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3535F" w14:textId="77777777" w:rsidR="00A75288" w:rsidRPr="00A75288" w:rsidRDefault="00A1274B" w:rsidP="00A75288">
      <w:pPr>
        <w:jc w:val="center"/>
        <w:rPr>
          <w:b/>
          <w:bCs/>
          <w:sz w:val="32"/>
          <w:szCs w:val="32"/>
        </w:rPr>
      </w:pPr>
      <w:r w:rsidRPr="00A75288">
        <w:rPr>
          <w:b/>
          <w:bCs/>
          <w:sz w:val="32"/>
          <w:szCs w:val="32"/>
        </w:rPr>
        <w:t>Промежуточная аттестация и формы ее проведения</w:t>
      </w:r>
    </w:p>
    <w:p w14:paraId="7B926848" w14:textId="2106A76A" w:rsidR="00A1274B" w:rsidRPr="00A75288" w:rsidRDefault="00AB20F1" w:rsidP="00A7528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в МКОУ «Курахская СОШ№2» в 20</w:t>
      </w:r>
      <w:r w:rsidR="00E5213E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-202</w:t>
      </w:r>
      <w:r w:rsidR="00E5213E">
        <w:rPr>
          <w:b/>
          <w:bCs/>
          <w:sz w:val="32"/>
          <w:szCs w:val="32"/>
        </w:rPr>
        <w:t>1</w:t>
      </w:r>
      <w:r w:rsidR="00A75288" w:rsidRPr="00A75288">
        <w:rPr>
          <w:b/>
          <w:bCs/>
          <w:sz w:val="32"/>
          <w:szCs w:val="32"/>
        </w:rPr>
        <w:t xml:space="preserve"> уч. году</w:t>
      </w:r>
    </w:p>
    <w:p w14:paraId="3AB78D44" w14:textId="77777777" w:rsidR="00A1274B" w:rsidRPr="00A1274B" w:rsidRDefault="00A1274B" w:rsidP="00A1274B">
      <w:r w:rsidRPr="00A1274B">
        <w:rPr>
          <w:b/>
          <w:bCs/>
        </w:rPr>
        <w:t> </w:t>
      </w:r>
    </w:p>
    <w:p w14:paraId="2EB32DF7" w14:textId="77777777" w:rsidR="00A1274B" w:rsidRPr="00A1274B" w:rsidRDefault="00A1274B" w:rsidP="00A1274B">
      <w:r w:rsidRPr="00A1274B">
        <w:t>         Согласно п. 1ст. 58Федерального Закона  № 273 от 29.12.2012 г «Об образовании в Российской Федерации» </w:t>
      </w:r>
      <w:r w:rsidRPr="00A1274B">
        <w:rPr>
          <w:i/>
          <w:iCs/>
        </w:rPr>
        <w:t>освоение образовательной программы начального общего, основного общего образования, среднего общего, в том числе отдельной части или всего объема учебного предмета согласно учебному плану, сопровождается промежуточной аттестацией обучающихся. </w:t>
      </w:r>
      <w:r w:rsidRPr="00A1274B">
        <w:t>Учебные предметы и формы, по которым проводится промежуточная аттестация, определяются решением педагогического совета школы и утверждаются приказом директора школы.</w:t>
      </w:r>
    </w:p>
    <w:p w14:paraId="2AF7226A" w14:textId="77777777" w:rsidR="00A1274B" w:rsidRPr="00A1274B" w:rsidRDefault="00A1274B" w:rsidP="00A1274B">
      <w:r w:rsidRPr="00A1274B">
        <w:t>Промежуточная аттестация проводится во 2-11 классах. В 9-х, 11 классах проводится государственная итоговая аттестация соответственно срокам, установленным Министерством образования и науки Российской Федерации на данный учебный год.</w:t>
      </w:r>
    </w:p>
    <w:p w14:paraId="65F0137F" w14:textId="77777777" w:rsidR="00A1274B" w:rsidRPr="00A1274B" w:rsidRDefault="00A1274B" w:rsidP="00A1274B">
      <w:r w:rsidRPr="00A1274B">
        <w:t>Формами промежуточной аттестации являются:</w:t>
      </w:r>
    </w:p>
    <w:p w14:paraId="4628EAEB" w14:textId="77777777" w:rsidR="00A1274B" w:rsidRPr="00A1274B" w:rsidRDefault="00A1274B" w:rsidP="00A1274B">
      <w:pPr>
        <w:numPr>
          <w:ilvl w:val="0"/>
          <w:numId w:val="1"/>
        </w:numPr>
      </w:pPr>
      <w:r w:rsidRPr="00A1274B">
        <w:t>письменная проверка (комплексные контрольные и диагностические работы, итоговая контрольная работа, проверочные, лабораторные, практические, контрольные, творческие работы; письменные отчёты о наблюдениях, письменные ответы на вопросы теста, сочинения, изложения, диктанты, рефераты и другое.);</w:t>
      </w:r>
    </w:p>
    <w:p w14:paraId="2AC915E9" w14:textId="77777777" w:rsidR="00A1274B" w:rsidRPr="00A1274B" w:rsidRDefault="00A1274B" w:rsidP="00A1274B">
      <w:pPr>
        <w:numPr>
          <w:ilvl w:val="0"/>
          <w:numId w:val="1"/>
        </w:numPr>
      </w:pPr>
      <w:r w:rsidRPr="00A1274B">
        <w:t>устная проверка (устный ответ учащегося на один или систему вопросов в форме ответа на билеты, беседы, собеседования, защита реферата или творческой работы, проекта, портфолио достижений);</w:t>
      </w:r>
    </w:p>
    <w:p w14:paraId="7F5A4BA1" w14:textId="77777777" w:rsidR="00A1274B" w:rsidRPr="00A1274B" w:rsidRDefault="00A1274B" w:rsidP="00A1274B">
      <w:pPr>
        <w:numPr>
          <w:ilvl w:val="0"/>
          <w:numId w:val="1"/>
        </w:numPr>
      </w:pPr>
      <w:r w:rsidRPr="00A1274B">
        <w:t>диагностическая работа оценки результатов личностного развития, комплексная диагностическая работа оценки метапредметных результатов в 1-х классах.</w:t>
      </w:r>
    </w:p>
    <w:p w14:paraId="46146456" w14:textId="77777777" w:rsidR="00A1274B" w:rsidRPr="00A1274B" w:rsidRDefault="00A1274B" w:rsidP="00A1274B">
      <w:r w:rsidRPr="00A1274B">
        <w:t> </w:t>
      </w:r>
    </w:p>
    <w:p w14:paraId="175A1308" w14:textId="77777777" w:rsidR="00A1274B" w:rsidRPr="00A1274B" w:rsidRDefault="00A1274B" w:rsidP="00A1274B">
      <w:r w:rsidRPr="00A1274B">
        <w:rPr>
          <w:b/>
          <w:bCs/>
        </w:rPr>
        <w:t>Начальная школа:1 – 4 классы</w:t>
      </w:r>
      <w:r w:rsidR="00DA6CA2">
        <w:rPr>
          <w:b/>
          <w:bCs/>
        </w:rPr>
        <w:t xml:space="preserve">                ( с 15   -    по 25 мая)</w:t>
      </w:r>
    </w:p>
    <w:p w14:paraId="7598E0EF" w14:textId="77777777" w:rsidR="00A1274B" w:rsidRPr="00A1274B" w:rsidRDefault="00A1274B" w:rsidP="00A1274B">
      <w:r w:rsidRPr="00A1274B">
        <w:rPr>
          <w:b/>
          <w:bCs/>
        </w:rPr>
        <w:t> 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2312"/>
        <w:gridCol w:w="2552"/>
        <w:gridCol w:w="2522"/>
      </w:tblGrid>
      <w:tr w:rsidR="00A1274B" w:rsidRPr="00A1274B" w14:paraId="3F34734F" w14:textId="77777777" w:rsidTr="000D38E7">
        <w:tc>
          <w:tcPr>
            <w:tcW w:w="287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A3886" w14:textId="77777777" w:rsidR="00A1723B" w:rsidRPr="00A1274B" w:rsidRDefault="00A1274B" w:rsidP="00A1274B">
            <w:r w:rsidRPr="00A1274B">
              <w:t>Учебные предметы</w:t>
            </w:r>
          </w:p>
        </w:tc>
        <w:tc>
          <w:tcPr>
            <w:tcW w:w="73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71E5C" w14:textId="77777777" w:rsidR="00A1723B" w:rsidRPr="00A1274B" w:rsidRDefault="00A1274B" w:rsidP="00A1274B">
            <w:r w:rsidRPr="00A1274B">
              <w:t>Классы</w:t>
            </w:r>
          </w:p>
        </w:tc>
      </w:tr>
      <w:tr w:rsidR="00A1274B" w:rsidRPr="00A1274B" w14:paraId="1D517680" w14:textId="77777777" w:rsidTr="000D38E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A3866E7" w14:textId="77777777" w:rsidR="00A1274B" w:rsidRPr="00A1274B" w:rsidRDefault="00A1274B" w:rsidP="00A1274B"/>
        </w:tc>
        <w:tc>
          <w:tcPr>
            <w:tcW w:w="73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D09784" w14:textId="77777777" w:rsidR="00A1723B" w:rsidRPr="00A1274B" w:rsidRDefault="00A1274B" w:rsidP="000D38E7">
            <w:r w:rsidRPr="00A1274B">
              <w:t>1 кл. —диагностическая</w:t>
            </w:r>
            <w:r w:rsidR="000D38E7">
              <w:t xml:space="preserve"> </w:t>
            </w:r>
            <w:r w:rsidRPr="00A1274B">
              <w:t>работа</w:t>
            </w:r>
          </w:p>
        </w:tc>
      </w:tr>
      <w:tr w:rsidR="00A1274B" w:rsidRPr="00A1274B" w14:paraId="74DD9CCB" w14:textId="77777777" w:rsidTr="000D38E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93BD448" w14:textId="77777777" w:rsidR="00A1274B" w:rsidRPr="00A1274B" w:rsidRDefault="00A1274B" w:rsidP="00A1274B"/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BA871" w14:textId="77777777" w:rsidR="00A1723B" w:rsidRPr="000D38E7" w:rsidRDefault="00A1274B" w:rsidP="000D38E7">
            <w:pPr>
              <w:rPr>
                <w:b/>
              </w:rPr>
            </w:pPr>
            <w:r w:rsidRPr="000D38E7">
              <w:rPr>
                <w:b/>
              </w:rPr>
              <w:t>2</w:t>
            </w:r>
            <w:r w:rsidR="000D38E7" w:rsidRPr="000D38E7">
              <w:rPr>
                <w:b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89F288" w14:textId="77777777" w:rsidR="00A1723B" w:rsidRPr="000D38E7" w:rsidRDefault="00A1274B" w:rsidP="000D38E7">
            <w:pPr>
              <w:rPr>
                <w:b/>
              </w:rPr>
            </w:pPr>
            <w:r w:rsidRPr="000D38E7">
              <w:rPr>
                <w:b/>
              </w:rPr>
              <w:t>3</w:t>
            </w:r>
            <w:r w:rsidR="000D38E7" w:rsidRPr="000D38E7">
              <w:rPr>
                <w:b/>
              </w:rPr>
              <w:t>класс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2A326F" w14:textId="77777777" w:rsidR="00A1723B" w:rsidRPr="000D38E7" w:rsidRDefault="00A1274B" w:rsidP="000D38E7">
            <w:pPr>
              <w:rPr>
                <w:b/>
              </w:rPr>
            </w:pPr>
            <w:r w:rsidRPr="000D38E7">
              <w:rPr>
                <w:b/>
              </w:rPr>
              <w:t>4</w:t>
            </w:r>
            <w:r w:rsidR="000D38E7" w:rsidRPr="000D38E7">
              <w:rPr>
                <w:b/>
              </w:rPr>
              <w:t xml:space="preserve"> класс</w:t>
            </w:r>
          </w:p>
        </w:tc>
      </w:tr>
      <w:tr w:rsidR="00A1274B" w:rsidRPr="00A1274B" w14:paraId="06C5B0AE" w14:textId="77777777" w:rsidTr="000D38E7"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51B18" w14:textId="77777777" w:rsidR="00A1723B" w:rsidRPr="00A1274B" w:rsidRDefault="00A1274B" w:rsidP="00A1274B">
            <w:r w:rsidRPr="00A1274B">
              <w:t>Русский язык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D5198" w14:textId="77777777" w:rsidR="00A1723B" w:rsidRPr="00A1274B" w:rsidRDefault="00A1274B" w:rsidP="00A1274B">
            <w:r w:rsidRPr="00A1274B">
              <w:t>Диагностическая работа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00106" w14:textId="77777777" w:rsidR="00A1723B" w:rsidRPr="00A1274B" w:rsidRDefault="00A1274B" w:rsidP="00A1274B">
            <w:r w:rsidRPr="00A1274B">
              <w:t>Диагностическая работа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23FDA0" w14:textId="77777777" w:rsidR="00A1723B" w:rsidRPr="00A1274B" w:rsidRDefault="00A1274B" w:rsidP="00A1274B">
            <w:r w:rsidRPr="00A1274B">
              <w:t>Диагностическая работа</w:t>
            </w:r>
            <w:r w:rsidR="000D38E7">
              <w:t xml:space="preserve">    ( ВПР)</w:t>
            </w:r>
          </w:p>
        </w:tc>
      </w:tr>
      <w:tr w:rsidR="00A1274B" w:rsidRPr="00A1274B" w14:paraId="1E906D05" w14:textId="77777777" w:rsidTr="000D38E7"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7B69C" w14:textId="77777777" w:rsidR="00A1723B" w:rsidRPr="00A1274B" w:rsidRDefault="00A1274B" w:rsidP="00A1274B">
            <w:r w:rsidRPr="00A1274B">
              <w:lastRenderedPageBreak/>
              <w:t>Иностранный язык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56FBD" w14:textId="77777777" w:rsidR="00A1723B" w:rsidRPr="00A1274B" w:rsidRDefault="00A1274B" w:rsidP="00A1274B">
            <w:r w:rsidRPr="00A1274B">
              <w:t>Тестирование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C832C" w14:textId="77777777" w:rsidR="00A1723B" w:rsidRPr="00A1274B" w:rsidRDefault="00A1274B" w:rsidP="00A1274B">
            <w:r w:rsidRPr="00A1274B">
              <w:t>Тестирование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0FCD6" w14:textId="77777777" w:rsidR="00A1723B" w:rsidRPr="00A1274B" w:rsidRDefault="00A1274B" w:rsidP="00A1274B">
            <w:r w:rsidRPr="00A1274B">
              <w:t>Тестирование</w:t>
            </w:r>
          </w:p>
        </w:tc>
      </w:tr>
      <w:tr w:rsidR="00A1274B" w:rsidRPr="00A1274B" w14:paraId="7CDF3C22" w14:textId="77777777" w:rsidTr="000D38E7"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3130A" w14:textId="77777777" w:rsidR="00A1723B" w:rsidRPr="00A1274B" w:rsidRDefault="00A1274B" w:rsidP="00A1274B">
            <w:r w:rsidRPr="00A1274B">
              <w:t>Математика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E1F47" w14:textId="77777777" w:rsidR="00A1723B" w:rsidRPr="00A1274B" w:rsidRDefault="00A1274B" w:rsidP="00A1274B">
            <w:r w:rsidRPr="00A1274B">
              <w:t>Диагностическая работа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2CCED" w14:textId="77777777" w:rsidR="00A1723B" w:rsidRPr="00A1274B" w:rsidRDefault="00A1274B" w:rsidP="00A1274B">
            <w:r w:rsidRPr="00A1274B">
              <w:t>Диагностическая работа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C4350" w14:textId="77777777" w:rsidR="00A1723B" w:rsidRPr="00A1274B" w:rsidRDefault="00A1274B" w:rsidP="00A1274B">
            <w:r w:rsidRPr="00A1274B">
              <w:t>Диагностическая работа</w:t>
            </w:r>
            <w:r w:rsidR="000D38E7">
              <w:t xml:space="preserve">   (ВПР)</w:t>
            </w:r>
          </w:p>
        </w:tc>
      </w:tr>
      <w:tr w:rsidR="00A1274B" w:rsidRPr="00A1274B" w14:paraId="7396C015" w14:textId="77777777" w:rsidTr="000D38E7"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2F005" w14:textId="77777777" w:rsidR="00A1723B" w:rsidRPr="00A1274B" w:rsidRDefault="00A1274B" w:rsidP="00A1274B">
            <w:r w:rsidRPr="00A1274B">
              <w:t>Окружающий мир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EB979" w14:textId="77777777" w:rsidR="00A1723B" w:rsidRPr="00A1274B" w:rsidRDefault="00A1274B" w:rsidP="00A1274B">
            <w:r w:rsidRPr="00A1274B">
              <w:t>Диагностическая работа на метапредметной основе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E1FA3" w14:textId="77777777" w:rsidR="00A1723B" w:rsidRPr="00A1274B" w:rsidRDefault="00A1274B" w:rsidP="00A1274B">
            <w:r w:rsidRPr="00A1274B">
              <w:t>Диагностическая работа на метапредметной основе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09166" w14:textId="77777777" w:rsidR="00A1723B" w:rsidRPr="00A1274B" w:rsidRDefault="00A1274B" w:rsidP="00A1274B">
            <w:r w:rsidRPr="00A1274B">
              <w:t>Диагностическая работа на метапредметной основе</w:t>
            </w:r>
            <w:r w:rsidR="000D38E7">
              <w:t xml:space="preserve">  (ВПР)</w:t>
            </w:r>
          </w:p>
        </w:tc>
      </w:tr>
      <w:tr w:rsidR="00A1274B" w:rsidRPr="00A1274B" w14:paraId="58962CD8" w14:textId="77777777" w:rsidTr="00A003A6"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3D126" w14:textId="77777777" w:rsidR="00A1723B" w:rsidRPr="00A1274B" w:rsidRDefault="00A003A6" w:rsidP="00A1274B">
            <w:r>
              <w:t>Родной язык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8B91D2" w14:textId="77777777" w:rsidR="00A1723B" w:rsidRPr="00A1274B" w:rsidRDefault="00A003A6" w:rsidP="00A1274B">
            <w:r>
              <w:t>Диктант с заданиями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5F83C" w14:textId="77777777" w:rsidR="00A1723B" w:rsidRPr="00A1274B" w:rsidRDefault="00A003A6" w:rsidP="00A1274B">
            <w:r w:rsidRPr="00A003A6">
              <w:t>Диктант с заданиями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F0F290" w14:textId="77777777" w:rsidR="00A1723B" w:rsidRPr="00A1274B" w:rsidRDefault="00A003A6" w:rsidP="00A1274B">
            <w:r w:rsidRPr="00A003A6">
              <w:t>Диктант с заданиями</w:t>
            </w:r>
          </w:p>
        </w:tc>
      </w:tr>
    </w:tbl>
    <w:p w14:paraId="14432C98" w14:textId="77777777" w:rsidR="00A1274B" w:rsidRPr="00A1274B" w:rsidRDefault="00A1274B" w:rsidP="00A1274B">
      <w:r w:rsidRPr="00A1274B">
        <w:rPr>
          <w:b/>
          <w:bCs/>
        </w:rPr>
        <w:t> </w:t>
      </w:r>
    </w:p>
    <w:p w14:paraId="701279B0" w14:textId="77777777" w:rsidR="00A1274B" w:rsidRPr="00A1274B" w:rsidRDefault="000D38E7" w:rsidP="00A1274B">
      <w:r>
        <w:rPr>
          <w:b/>
          <w:bCs/>
        </w:rPr>
        <w:t>Основная школа:5-7</w:t>
      </w:r>
      <w:r w:rsidR="00A1274B" w:rsidRPr="00A1274B">
        <w:rPr>
          <w:b/>
          <w:bCs/>
        </w:rPr>
        <w:t>классы (по ФГОС)</w:t>
      </w:r>
      <w:r>
        <w:rPr>
          <w:b/>
          <w:bCs/>
        </w:rPr>
        <w:t xml:space="preserve">  и 8 класс</w:t>
      </w:r>
      <w:r w:rsidR="00DA6CA2">
        <w:rPr>
          <w:b/>
          <w:bCs/>
        </w:rPr>
        <w:t xml:space="preserve">  ( с 10 по 25 мая)</w:t>
      </w:r>
    </w:p>
    <w:p w14:paraId="0FD3572B" w14:textId="77777777" w:rsidR="00A1274B" w:rsidRPr="00A1274B" w:rsidRDefault="00A1274B" w:rsidP="00A1274B">
      <w:r w:rsidRPr="00A1274B">
        <w:rPr>
          <w:b/>
          <w:bCs/>
        </w:rPr>
        <w:t> </w:t>
      </w:r>
    </w:p>
    <w:tbl>
      <w:tblPr>
        <w:tblW w:w="12287" w:type="dxa"/>
        <w:tblInd w:w="-5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2127"/>
        <w:gridCol w:w="2409"/>
        <w:gridCol w:w="3640"/>
      </w:tblGrid>
      <w:tr w:rsidR="00A1274B" w:rsidRPr="00A1274B" w14:paraId="52174E8F" w14:textId="77777777" w:rsidTr="000D38E7"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3B469" w14:textId="77777777" w:rsidR="00A1723B" w:rsidRPr="00A1274B" w:rsidRDefault="00A1274B" w:rsidP="00A1274B">
            <w:r w:rsidRPr="00A1274B">
              <w:t>Учебные предметы</w:t>
            </w:r>
          </w:p>
        </w:tc>
        <w:tc>
          <w:tcPr>
            <w:tcW w:w="1030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CE4EE" w14:textId="77777777" w:rsidR="00A1723B" w:rsidRPr="00A1274B" w:rsidRDefault="00A1274B" w:rsidP="00A1274B">
            <w:r w:rsidRPr="00A1274B">
              <w:t>Классы</w:t>
            </w:r>
          </w:p>
        </w:tc>
      </w:tr>
      <w:tr w:rsidR="00A1274B" w:rsidRPr="00A1274B" w14:paraId="6350A3AF" w14:textId="77777777" w:rsidTr="00660515"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32DA474" w14:textId="77777777" w:rsidR="00A1274B" w:rsidRPr="00A1274B" w:rsidRDefault="00A1274B" w:rsidP="00A1274B"/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AF48B" w14:textId="77777777" w:rsidR="00A1723B" w:rsidRPr="00660515" w:rsidRDefault="00A1274B" w:rsidP="000D38E7">
            <w:pPr>
              <w:rPr>
                <w:b/>
              </w:rPr>
            </w:pPr>
            <w:r w:rsidRPr="00660515">
              <w:rPr>
                <w:b/>
                <w:bCs/>
              </w:rPr>
              <w:t> 5</w:t>
            </w:r>
            <w:r w:rsidRPr="00660515">
              <w:rPr>
                <w:b/>
              </w:rPr>
              <w:t> </w:t>
            </w:r>
            <w:r w:rsidR="000D38E7" w:rsidRPr="00660515">
              <w:rPr>
                <w:b/>
              </w:rPr>
              <w:t>класс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462BE" w14:textId="77777777" w:rsidR="00A1723B" w:rsidRPr="00660515" w:rsidRDefault="00A1274B" w:rsidP="000D38E7">
            <w:pPr>
              <w:rPr>
                <w:b/>
              </w:rPr>
            </w:pPr>
            <w:r w:rsidRPr="00660515">
              <w:rPr>
                <w:b/>
              </w:rPr>
              <w:t>6</w:t>
            </w:r>
            <w:r w:rsidR="000D38E7" w:rsidRPr="00660515">
              <w:rPr>
                <w:b/>
              </w:rPr>
              <w:t>класс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D0298" w14:textId="77777777" w:rsidR="00A1723B" w:rsidRPr="00660515" w:rsidRDefault="00A1274B" w:rsidP="000D38E7">
            <w:pPr>
              <w:rPr>
                <w:b/>
              </w:rPr>
            </w:pPr>
            <w:r w:rsidRPr="00660515">
              <w:rPr>
                <w:b/>
              </w:rPr>
              <w:t>7</w:t>
            </w:r>
            <w:r w:rsidR="000D38E7" w:rsidRPr="00660515">
              <w:rPr>
                <w:b/>
              </w:rPr>
              <w:t>класс</w:t>
            </w:r>
          </w:p>
        </w:tc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94674" w14:textId="77777777" w:rsidR="00A1723B" w:rsidRPr="00660515" w:rsidRDefault="00A1274B" w:rsidP="000D38E7">
            <w:pPr>
              <w:rPr>
                <w:b/>
              </w:rPr>
            </w:pPr>
            <w:r w:rsidRPr="00660515">
              <w:rPr>
                <w:b/>
              </w:rPr>
              <w:t>8</w:t>
            </w:r>
            <w:r w:rsidR="000D38E7" w:rsidRPr="00660515">
              <w:rPr>
                <w:b/>
              </w:rPr>
              <w:t>класс</w:t>
            </w:r>
          </w:p>
        </w:tc>
      </w:tr>
      <w:tr w:rsidR="00A1274B" w:rsidRPr="00A1274B" w14:paraId="735DD674" w14:textId="77777777" w:rsidTr="00660515"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45EB8" w14:textId="77777777" w:rsidR="00A1723B" w:rsidRPr="00A1274B" w:rsidRDefault="00A1274B" w:rsidP="00A1274B">
            <w:r w:rsidRPr="00A1274B">
              <w:t>Русский язык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29321" w14:textId="77777777" w:rsidR="00A1723B" w:rsidRPr="00A1274B" w:rsidRDefault="00A1274B" w:rsidP="00A1274B">
            <w:r w:rsidRPr="00A1274B">
              <w:t>Комплексная работа</w:t>
            </w:r>
            <w:r w:rsidR="00660515">
              <w:t>(ВПР)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35479" w14:textId="77777777" w:rsidR="00660515" w:rsidRDefault="00A1274B" w:rsidP="00A1274B">
            <w:r w:rsidRPr="00A1274B">
              <w:t>Тестирование</w:t>
            </w:r>
          </w:p>
          <w:p w14:paraId="41AC669F" w14:textId="77777777" w:rsidR="00A1723B" w:rsidRPr="00A1274B" w:rsidRDefault="00660515" w:rsidP="00A1274B">
            <w:r>
              <w:t>(ВПР)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9B23D" w14:textId="77777777" w:rsidR="00A1723B" w:rsidRPr="00A1274B" w:rsidRDefault="00A1274B" w:rsidP="00A1274B">
            <w:r w:rsidRPr="00A1274B">
              <w:t>Тестирование</w:t>
            </w:r>
          </w:p>
        </w:tc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784C8" w14:textId="77777777" w:rsidR="00A1723B" w:rsidRPr="00A1274B" w:rsidRDefault="00A1274B" w:rsidP="00A1274B">
            <w:r w:rsidRPr="00A1274B">
              <w:t>Тестирование</w:t>
            </w:r>
          </w:p>
        </w:tc>
      </w:tr>
      <w:tr w:rsidR="00A1274B" w:rsidRPr="00A1274B" w14:paraId="55B50D29" w14:textId="77777777" w:rsidTr="00A003A6">
        <w:trPr>
          <w:trHeight w:val="1013"/>
        </w:trPr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90C42" w14:textId="77777777" w:rsidR="00A003A6" w:rsidRPr="00A1274B" w:rsidRDefault="00A1274B" w:rsidP="00A1274B">
            <w:r w:rsidRPr="00A1274B">
              <w:t>Иностранный язык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8445F" w14:textId="77777777" w:rsidR="00A1723B" w:rsidRPr="00A1274B" w:rsidRDefault="00A1274B" w:rsidP="00A1274B">
            <w:r w:rsidRPr="00A1274B">
              <w:t>Контрольная работа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3EF38" w14:textId="77777777" w:rsidR="00A1723B" w:rsidRPr="00A1274B" w:rsidRDefault="00A1274B" w:rsidP="00A1274B">
            <w:r w:rsidRPr="00A1274B">
              <w:t>Контрольная работа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CF0D0" w14:textId="77777777" w:rsidR="00A1723B" w:rsidRPr="00A1274B" w:rsidRDefault="00A1274B" w:rsidP="00A1274B">
            <w:r w:rsidRPr="00A1274B">
              <w:t>Контрольная работа</w:t>
            </w:r>
          </w:p>
        </w:tc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F419D" w14:textId="77777777" w:rsidR="00A1723B" w:rsidRPr="00A1274B" w:rsidRDefault="00A1274B" w:rsidP="00A1274B">
            <w:r w:rsidRPr="00A1274B">
              <w:t>Контрольная работа</w:t>
            </w:r>
          </w:p>
        </w:tc>
      </w:tr>
      <w:tr w:rsidR="00A003A6" w:rsidRPr="00A1274B" w14:paraId="12AEF2A2" w14:textId="77777777" w:rsidTr="00A003A6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6B1AB" w14:textId="77777777" w:rsidR="00A003A6" w:rsidRPr="00A1274B" w:rsidRDefault="00A003A6" w:rsidP="00A1274B">
            <w:r>
              <w:t>Родной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AA371" w14:textId="77777777" w:rsidR="00A003A6" w:rsidRPr="00A1274B" w:rsidRDefault="00A003A6" w:rsidP="00A1274B">
            <w:r w:rsidRPr="00A003A6">
              <w:t>Диктант с заданиями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D1A57" w14:textId="77777777" w:rsidR="00A003A6" w:rsidRPr="00A1274B" w:rsidRDefault="00A003A6" w:rsidP="00A1274B">
            <w:r w:rsidRPr="00A003A6">
              <w:t>Диктант с заданиями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851D9" w14:textId="77777777" w:rsidR="00A003A6" w:rsidRPr="00A1274B" w:rsidRDefault="00A003A6" w:rsidP="00A1274B">
            <w:r w:rsidRPr="00A003A6">
              <w:t>Диктант с заданиями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8CE4B" w14:textId="77777777" w:rsidR="00A003A6" w:rsidRPr="00A1274B" w:rsidRDefault="00A003A6" w:rsidP="00A1274B">
            <w:r w:rsidRPr="00A003A6">
              <w:t>Диктант с заданиями</w:t>
            </w:r>
          </w:p>
        </w:tc>
      </w:tr>
      <w:tr w:rsidR="00A1274B" w:rsidRPr="00A1274B" w14:paraId="34E25B16" w14:textId="77777777" w:rsidTr="00660515"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EED18" w14:textId="77777777" w:rsidR="00A1274B" w:rsidRPr="00A1274B" w:rsidRDefault="00A1274B" w:rsidP="00A1274B">
            <w:r w:rsidRPr="00A1274B">
              <w:t>Математика</w:t>
            </w:r>
          </w:p>
          <w:p w14:paraId="57FA8D0E" w14:textId="77777777" w:rsidR="00A003A6" w:rsidRDefault="00A1274B" w:rsidP="00A1274B">
            <w:r w:rsidRPr="00A1274B">
              <w:t>Алгебра.</w:t>
            </w:r>
          </w:p>
          <w:p w14:paraId="42023C09" w14:textId="77777777" w:rsidR="00A1723B" w:rsidRPr="00A1274B" w:rsidRDefault="00A1274B" w:rsidP="00A1274B">
            <w:r w:rsidRPr="00A1274B">
              <w:t>Геометрия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5F8F6" w14:textId="77777777" w:rsidR="00A1723B" w:rsidRDefault="00A1274B" w:rsidP="00A1274B">
            <w:r w:rsidRPr="00A1274B">
              <w:t>Комплексная работа</w:t>
            </w:r>
          </w:p>
          <w:p w14:paraId="47ECF173" w14:textId="77777777" w:rsidR="00660515" w:rsidRPr="00A1274B" w:rsidRDefault="00660515" w:rsidP="00A1274B">
            <w:r>
              <w:t>(ВПР)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79AD2" w14:textId="77777777" w:rsidR="00A1723B" w:rsidRPr="00A1274B" w:rsidRDefault="00A1274B" w:rsidP="00A1274B">
            <w:r w:rsidRPr="00A1274B">
              <w:t>Комплексная работа</w:t>
            </w:r>
            <w:r w:rsidR="00660515">
              <w:t xml:space="preserve">  (ВПР)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B6686" w14:textId="77777777" w:rsidR="00660515" w:rsidRDefault="00660515" w:rsidP="00A1274B">
            <w:r>
              <w:t>Комплексная</w:t>
            </w:r>
          </w:p>
          <w:p w14:paraId="6798DC4C" w14:textId="77777777" w:rsidR="00A1723B" w:rsidRPr="00A1274B" w:rsidRDefault="00660515" w:rsidP="00A1274B">
            <w:r>
              <w:t xml:space="preserve"> работа</w:t>
            </w:r>
          </w:p>
        </w:tc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84399" w14:textId="77777777" w:rsidR="00660515" w:rsidRDefault="00A1274B" w:rsidP="00A1274B">
            <w:r w:rsidRPr="00A1274B">
              <w:t xml:space="preserve">Комплексная </w:t>
            </w:r>
          </w:p>
          <w:p w14:paraId="65562550" w14:textId="77777777" w:rsidR="00A1723B" w:rsidRPr="00A1274B" w:rsidRDefault="00A1274B" w:rsidP="00A1274B">
            <w:r w:rsidRPr="00A1274B">
              <w:t>работа</w:t>
            </w:r>
          </w:p>
        </w:tc>
      </w:tr>
      <w:tr w:rsidR="00A1274B" w:rsidRPr="00A1274B" w14:paraId="3767358C" w14:textId="77777777" w:rsidTr="00660515"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D197B" w14:textId="77777777" w:rsidR="00A1723B" w:rsidRPr="00A1274B" w:rsidRDefault="00A1274B" w:rsidP="00A1274B">
            <w:r w:rsidRPr="00A1274B">
              <w:t>Обществознание (включая экономику и право)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77041" w14:textId="77777777" w:rsidR="00A1723B" w:rsidRPr="00A1274B" w:rsidRDefault="00A1723B" w:rsidP="00660515"/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7A4F19" w14:textId="77777777" w:rsidR="00A1723B" w:rsidRPr="00A1274B" w:rsidRDefault="00A1274B" w:rsidP="00A1274B">
            <w:r w:rsidRPr="00A1274B">
              <w:t>Комплексная работа</w:t>
            </w:r>
            <w:r w:rsidR="00660515">
              <w:t xml:space="preserve"> (ВПР)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931A0" w14:textId="77777777" w:rsidR="00A1723B" w:rsidRPr="00A1274B" w:rsidRDefault="00660515" w:rsidP="00A1274B">
            <w:r>
              <w:t>Тестирование</w:t>
            </w:r>
          </w:p>
        </w:tc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17BCC" w14:textId="77777777" w:rsidR="00A1723B" w:rsidRPr="00A1274B" w:rsidRDefault="00A1274B" w:rsidP="00A1274B">
            <w:r w:rsidRPr="00A1274B">
              <w:t>Тестирование</w:t>
            </w:r>
          </w:p>
        </w:tc>
      </w:tr>
      <w:tr w:rsidR="00A1274B" w:rsidRPr="00A1274B" w14:paraId="2CCF90CF" w14:textId="77777777" w:rsidTr="00660515"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E200B" w14:textId="77777777" w:rsidR="00A1723B" w:rsidRPr="00A1274B" w:rsidRDefault="00A1274B" w:rsidP="00A1274B">
            <w:r w:rsidRPr="00A1274B">
              <w:lastRenderedPageBreak/>
              <w:t>История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FF3DA" w14:textId="77777777" w:rsidR="00A1723B" w:rsidRPr="00A1274B" w:rsidRDefault="00660515" w:rsidP="00A1274B">
            <w:r>
              <w:t>Комплексная работа (ВПР)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AD255" w14:textId="77777777" w:rsidR="00A1723B" w:rsidRPr="00A1274B" w:rsidRDefault="00660515" w:rsidP="00A1274B">
            <w:r>
              <w:t>Тестирование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43BC14" w14:textId="77777777" w:rsidR="00A1723B" w:rsidRPr="00A1274B" w:rsidRDefault="00A1274B" w:rsidP="00A1274B">
            <w:r w:rsidRPr="00A1274B">
              <w:t>Тестирование</w:t>
            </w:r>
          </w:p>
        </w:tc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323C1" w14:textId="77777777" w:rsidR="00A1723B" w:rsidRPr="00A1274B" w:rsidRDefault="00A1274B" w:rsidP="00A1274B">
            <w:r w:rsidRPr="00A1274B">
              <w:t>Тестирование</w:t>
            </w:r>
          </w:p>
        </w:tc>
      </w:tr>
      <w:tr w:rsidR="00A1274B" w:rsidRPr="00A1274B" w14:paraId="64DB6501" w14:textId="77777777" w:rsidTr="00660515"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32C0B" w14:textId="77777777" w:rsidR="00A1723B" w:rsidRPr="00A1274B" w:rsidRDefault="00A1274B" w:rsidP="00A1274B">
            <w:r w:rsidRPr="00A1274B">
              <w:t>География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ED697A" w14:textId="77777777" w:rsidR="00A1723B" w:rsidRPr="00A1274B" w:rsidRDefault="00EE110F" w:rsidP="00A1274B">
            <w:r>
              <w:t>Тестирование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4521A" w14:textId="77777777" w:rsidR="00A1723B" w:rsidRPr="00A1274B" w:rsidRDefault="00EE110F" w:rsidP="00A1274B">
            <w:r w:rsidRPr="00EE110F">
              <w:t>Тестирование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FE6EB0" w14:textId="77777777" w:rsidR="00A1723B" w:rsidRPr="00A1274B" w:rsidRDefault="00EE110F" w:rsidP="00A1274B">
            <w:r w:rsidRPr="00EE110F">
              <w:t>Тестирование</w:t>
            </w:r>
          </w:p>
        </w:tc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9151B" w14:textId="77777777" w:rsidR="00A1723B" w:rsidRPr="00A1274B" w:rsidRDefault="00A1274B" w:rsidP="00A1274B">
            <w:r w:rsidRPr="00A1274B">
              <w:t>Тестирование</w:t>
            </w:r>
          </w:p>
        </w:tc>
      </w:tr>
      <w:tr w:rsidR="00A1274B" w:rsidRPr="00A1274B" w14:paraId="3F83091B" w14:textId="77777777" w:rsidTr="00EE110F"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EBA0B" w14:textId="77777777" w:rsidR="00A1723B" w:rsidRPr="00A1274B" w:rsidRDefault="00A1274B" w:rsidP="00A1274B">
            <w:r w:rsidRPr="00A1274B">
              <w:t>Биология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F41A4D" w14:textId="77777777" w:rsidR="00A1723B" w:rsidRPr="00A1274B" w:rsidRDefault="00A1723B" w:rsidP="00A1274B"/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1E1CD" w14:textId="77777777" w:rsidR="00A1723B" w:rsidRPr="00A1274B" w:rsidRDefault="00EE110F" w:rsidP="00A1274B">
            <w:r w:rsidRPr="00EE110F">
              <w:t>Тестирование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0498A" w14:textId="77777777" w:rsidR="00A1723B" w:rsidRPr="00A1274B" w:rsidRDefault="00EE110F" w:rsidP="00A1274B">
            <w:r w:rsidRPr="00EE110F">
              <w:t>Тестирование</w:t>
            </w:r>
          </w:p>
        </w:tc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22BB2" w14:textId="77777777" w:rsidR="00A1723B" w:rsidRPr="00A1274B" w:rsidRDefault="00A1274B" w:rsidP="00A1274B">
            <w:r w:rsidRPr="00A1274B">
              <w:t>Тестирование</w:t>
            </w:r>
          </w:p>
        </w:tc>
      </w:tr>
      <w:tr w:rsidR="00A1274B" w:rsidRPr="00A1274B" w14:paraId="7E670760" w14:textId="77777777" w:rsidTr="00660515"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1288D" w14:textId="77777777" w:rsidR="00A1723B" w:rsidRPr="00A1274B" w:rsidRDefault="00A1274B" w:rsidP="00A1274B">
            <w:r w:rsidRPr="00A1274B">
              <w:t>Физика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7D7799" w14:textId="77777777" w:rsidR="00A1723B" w:rsidRPr="00A1274B" w:rsidRDefault="00A1274B" w:rsidP="00A1274B">
            <w:r w:rsidRPr="00A1274B">
              <w:t>-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20246" w14:textId="77777777" w:rsidR="00A1723B" w:rsidRPr="00A1274B" w:rsidRDefault="00A1274B" w:rsidP="00A1274B">
            <w:r w:rsidRPr="00A1274B">
              <w:t>-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DFB29" w14:textId="77777777" w:rsidR="00A1723B" w:rsidRPr="00A1274B" w:rsidRDefault="00EE110F" w:rsidP="00A1274B">
            <w:r w:rsidRPr="00EE110F">
              <w:t>Тестирование</w:t>
            </w:r>
          </w:p>
        </w:tc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95BE5" w14:textId="77777777" w:rsidR="00A1723B" w:rsidRPr="00A1274B" w:rsidRDefault="00A1274B" w:rsidP="00A1274B">
            <w:r w:rsidRPr="00A1274B">
              <w:t>Контрольная работа</w:t>
            </w:r>
          </w:p>
        </w:tc>
      </w:tr>
      <w:tr w:rsidR="00A1274B" w:rsidRPr="00A1274B" w14:paraId="73AF5938" w14:textId="77777777" w:rsidTr="00660515"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2EE00" w14:textId="77777777" w:rsidR="00A1723B" w:rsidRPr="00A1274B" w:rsidRDefault="00A1274B" w:rsidP="00A1274B">
            <w:r w:rsidRPr="00A1274B">
              <w:t>Химия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16738" w14:textId="77777777" w:rsidR="00A1723B" w:rsidRPr="00A1274B" w:rsidRDefault="00A1274B" w:rsidP="00A1274B">
            <w:r w:rsidRPr="00A1274B">
              <w:t>-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A1946D" w14:textId="77777777" w:rsidR="00A1723B" w:rsidRPr="00A1274B" w:rsidRDefault="00A1274B" w:rsidP="00A1274B">
            <w:r w:rsidRPr="00A1274B">
              <w:t>-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80592" w14:textId="77777777" w:rsidR="00A1723B" w:rsidRPr="00A1274B" w:rsidRDefault="00A1274B" w:rsidP="00A1274B">
            <w:r w:rsidRPr="00A1274B">
              <w:t>-</w:t>
            </w:r>
          </w:p>
        </w:tc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A8224" w14:textId="77777777" w:rsidR="00A1723B" w:rsidRPr="00A1274B" w:rsidRDefault="00EE110F" w:rsidP="00A1274B">
            <w:r>
              <w:t>Контрольная работа</w:t>
            </w:r>
          </w:p>
        </w:tc>
      </w:tr>
      <w:tr w:rsidR="00A1274B" w:rsidRPr="00A1274B" w14:paraId="57A5261E" w14:textId="77777777" w:rsidTr="00660515"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EB7C0" w14:textId="77777777" w:rsidR="00A1723B" w:rsidRPr="00A1274B" w:rsidRDefault="00A1274B" w:rsidP="00A1274B">
            <w:r w:rsidRPr="00A1274B"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C04B6" w14:textId="77777777" w:rsidR="00A1274B" w:rsidRPr="00A1274B" w:rsidRDefault="00A1274B" w:rsidP="00A1274B">
            <w:r w:rsidRPr="00A1274B">
              <w:t>Дифференцированный</w:t>
            </w:r>
          </w:p>
          <w:p w14:paraId="69AD8A4A" w14:textId="77777777" w:rsidR="00A1723B" w:rsidRPr="00A1274B" w:rsidRDefault="00A1274B" w:rsidP="00A1274B">
            <w:r w:rsidRPr="00A1274B">
              <w:t>зачет (сдача ГТО)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F205C" w14:textId="77777777" w:rsidR="00A1723B" w:rsidRPr="00A1274B" w:rsidRDefault="00A1274B" w:rsidP="00A1274B">
            <w:r w:rsidRPr="00A1274B">
              <w:t>Дифференцированный зачет (сдача ГТО)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93D58" w14:textId="77777777" w:rsidR="00A1723B" w:rsidRPr="00A1274B" w:rsidRDefault="00A1274B" w:rsidP="00A1274B">
            <w:r w:rsidRPr="00A1274B">
              <w:t>Дифференцированный зачет (сдача ГТО)</w:t>
            </w:r>
          </w:p>
        </w:tc>
        <w:tc>
          <w:tcPr>
            <w:tcW w:w="3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31D3A" w14:textId="77777777" w:rsidR="00A1723B" w:rsidRPr="00A1274B" w:rsidRDefault="00A1274B" w:rsidP="00A1274B">
            <w:r w:rsidRPr="00A1274B">
              <w:t>Дифференцированный зачет (сдача ГТО)</w:t>
            </w:r>
          </w:p>
        </w:tc>
      </w:tr>
    </w:tbl>
    <w:p w14:paraId="75B423E3" w14:textId="77777777" w:rsidR="00A1274B" w:rsidRPr="00A1274B" w:rsidRDefault="00A1274B" w:rsidP="00A1274B">
      <w:r w:rsidRPr="00A1274B">
        <w:rPr>
          <w:b/>
          <w:bCs/>
        </w:rPr>
        <w:t> </w:t>
      </w:r>
    </w:p>
    <w:p w14:paraId="1AD1B740" w14:textId="77777777" w:rsidR="00A1274B" w:rsidRPr="00A1274B" w:rsidRDefault="00EE110F" w:rsidP="00A1274B">
      <w:r>
        <w:rPr>
          <w:b/>
          <w:bCs/>
        </w:rPr>
        <w:t xml:space="preserve">Средняя школа:    10   </w:t>
      </w:r>
      <w:r w:rsidR="00A1274B" w:rsidRPr="00A1274B">
        <w:rPr>
          <w:b/>
          <w:bCs/>
        </w:rPr>
        <w:t>класс</w:t>
      </w:r>
      <w:r w:rsidR="00DA6CA2">
        <w:rPr>
          <w:b/>
          <w:bCs/>
        </w:rPr>
        <w:t xml:space="preserve">  </w:t>
      </w:r>
      <w:r w:rsidR="00A1274B" w:rsidRPr="00A1274B">
        <w:rPr>
          <w:b/>
          <w:bCs/>
        </w:rPr>
        <w:t xml:space="preserve"> </w:t>
      </w:r>
      <w:r w:rsidR="00DA6CA2">
        <w:rPr>
          <w:b/>
          <w:bCs/>
        </w:rPr>
        <w:t>( с 10 по 25 мая)</w:t>
      </w:r>
    </w:p>
    <w:p w14:paraId="7A6FC86B" w14:textId="77777777" w:rsidR="00A1274B" w:rsidRPr="00A1274B" w:rsidRDefault="00A1274B" w:rsidP="00A1274B">
      <w:r w:rsidRPr="00A1274B">
        <w:rPr>
          <w:b/>
          <w:bCs/>
        </w:rPr>
        <w:t> 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6478"/>
      </w:tblGrid>
      <w:tr w:rsidR="00A1274B" w:rsidRPr="00A1274B" w14:paraId="33E46F46" w14:textId="77777777" w:rsidTr="00DA6CA2">
        <w:tc>
          <w:tcPr>
            <w:tcW w:w="378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8BD97" w14:textId="77777777" w:rsidR="00A1723B" w:rsidRPr="00A1274B" w:rsidRDefault="00A1274B" w:rsidP="00A1274B">
            <w:r w:rsidRPr="00A1274B">
              <w:t>Учебные предметы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E0221" w14:textId="77777777" w:rsidR="00A1723B" w:rsidRPr="00A1274B" w:rsidRDefault="00A1274B" w:rsidP="00A1274B">
            <w:r w:rsidRPr="00A1274B">
              <w:t>Классы</w:t>
            </w:r>
          </w:p>
        </w:tc>
      </w:tr>
      <w:tr w:rsidR="00A1274B" w:rsidRPr="00A1274B" w14:paraId="3F332BB5" w14:textId="77777777" w:rsidTr="00DA6CA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D8DAE9D" w14:textId="77777777" w:rsidR="00A1274B" w:rsidRPr="00A1274B" w:rsidRDefault="00A1274B" w:rsidP="00A1274B"/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0A33D" w14:textId="77777777" w:rsidR="00A1723B" w:rsidRPr="00A1274B" w:rsidRDefault="00A1274B" w:rsidP="00EE110F">
            <w:r w:rsidRPr="00A1274B">
              <w:rPr>
                <w:b/>
                <w:bCs/>
              </w:rPr>
              <w:t>10</w:t>
            </w:r>
          </w:p>
        </w:tc>
      </w:tr>
      <w:tr w:rsidR="00A1274B" w:rsidRPr="00A1274B" w14:paraId="299E6B75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0A2B6" w14:textId="77777777" w:rsidR="00A1723B" w:rsidRPr="00A1274B" w:rsidRDefault="00A1274B" w:rsidP="00A1274B">
            <w:r w:rsidRPr="00A1274B">
              <w:t>Русский язык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EDF6E" w14:textId="77777777" w:rsidR="00A1723B" w:rsidRPr="00A1274B" w:rsidRDefault="00A1274B" w:rsidP="00A1274B">
            <w:r w:rsidRPr="00A1274B">
              <w:t>Проверочная работа в формате ЕГЭ</w:t>
            </w:r>
          </w:p>
        </w:tc>
      </w:tr>
      <w:tr w:rsidR="00A1274B" w:rsidRPr="00A1274B" w14:paraId="5DD62217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D41F1" w14:textId="77777777" w:rsidR="00A1723B" w:rsidRPr="00A1274B" w:rsidRDefault="00A1274B" w:rsidP="00A1274B">
            <w:r w:rsidRPr="00A1274B">
              <w:t>Иностранный язык (английский язык)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79D9A" w14:textId="77777777" w:rsidR="00A1723B" w:rsidRPr="00A1274B" w:rsidRDefault="00A1274B" w:rsidP="00A1274B">
            <w:r w:rsidRPr="00A1274B">
              <w:t>Контрольная работа</w:t>
            </w:r>
          </w:p>
        </w:tc>
      </w:tr>
      <w:tr w:rsidR="00A1274B" w:rsidRPr="00A1274B" w14:paraId="62603B47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6C403" w14:textId="77777777" w:rsidR="00A1274B" w:rsidRPr="00A1274B" w:rsidRDefault="00A1274B" w:rsidP="00A1274B">
            <w:r w:rsidRPr="00A1274B">
              <w:t>История (история России)</w:t>
            </w:r>
          </w:p>
          <w:p w14:paraId="01FAAA5E" w14:textId="77777777" w:rsidR="00A1723B" w:rsidRPr="00A1274B" w:rsidRDefault="00A1274B" w:rsidP="00A1274B">
            <w:r w:rsidRPr="00A1274B">
              <w:t>История (Всеобщая история)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6949F" w14:textId="77777777" w:rsidR="00A1723B" w:rsidRPr="00A1274B" w:rsidRDefault="00A1274B" w:rsidP="00A1274B">
            <w:r w:rsidRPr="00A1274B">
              <w:t>Проверочная работа в формате ЕГЭ</w:t>
            </w:r>
          </w:p>
        </w:tc>
      </w:tr>
      <w:tr w:rsidR="00A1274B" w:rsidRPr="00A1274B" w14:paraId="4E45BBD9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F0760" w14:textId="77777777" w:rsidR="00A1723B" w:rsidRPr="00A1274B" w:rsidRDefault="00A1274B" w:rsidP="00A1274B">
            <w:r w:rsidRPr="00A1274B">
              <w:t>Обществознание (включая экономику и право)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AAA58" w14:textId="77777777" w:rsidR="00A1723B" w:rsidRPr="00A1274B" w:rsidRDefault="00A1274B" w:rsidP="00A1274B">
            <w:r w:rsidRPr="00A1274B">
              <w:t>Проверочная работа в формате ЕГЭ</w:t>
            </w:r>
          </w:p>
        </w:tc>
      </w:tr>
      <w:tr w:rsidR="00A1274B" w:rsidRPr="00A1274B" w14:paraId="55E23374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4516A" w14:textId="77777777" w:rsidR="00A1723B" w:rsidRPr="00A1274B" w:rsidRDefault="00A1274B" w:rsidP="00A1274B">
            <w:r w:rsidRPr="00A1274B">
              <w:t>Химия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44AB1" w14:textId="77777777" w:rsidR="00A1723B" w:rsidRPr="00A1274B" w:rsidRDefault="00A1274B" w:rsidP="00A1274B">
            <w:r w:rsidRPr="00A1274B">
              <w:t>Контрольная работа</w:t>
            </w:r>
          </w:p>
        </w:tc>
      </w:tr>
      <w:tr w:rsidR="00A1274B" w:rsidRPr="00A1274B" w14:paraId="74833E8F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DCCA19" w14:textId="77777777" w:rsidR="00A1723B" w:rsidRPr="00A1274B" w:rsidRDefault="00A1274B" w:rsidP="00A1274B">
            <w:r w:rsidRPr="00A1274B">
              <w:t>Биология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1FC91" w14:textId="77777777" w:rsidR="00A1723B" w:rsidRPr="00A1274B" w:rsidRDefault="00A1274B" w:rsidP="00A1274B">
            <w:r w:rsidRPr="00A1274B">
              <w:t>Контрольная работа</w:t>
            </w:r>
          </w:p>
        </w:tc>
      </w:tr>
      <w:tr w:rsidR="00A1274B" w:rsidRPr="00A1274B" w14:paraId="357C7F5C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3E5C3" w14:textId="77777777" w:rsidR="00A1723B" w:rsidRPr="00A1274B" w:rsidRDefault="00A1274B" w:rsidP="00A1274B">
            <w:r w:rsidRPr="00A1274B">
              <w:lastRenderedPageBreak/>
              <w:t>Физика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9266BF" w14:textId="77777777" w:rsidR="00A1723B" w:rsidRPr="00A1274B" w:rsidRDefault="00A1274B" w:rsidP="00A1274B">
            <w:r w:rsidRPr="00A1274B">
              <w:t>Контрольная работа</w:t>
            </w:r>
          </w:p>
        </w:tc>
      </w:tr>
      <w:tr w:rsidR="00A1274B" w:rsidRPr="00A1274B" w14:paraId="7DC24A70" w14:textId="77777777" w:rsidTr="00A003A6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EBB53" w14:textId="77777777" w:rsidR="00A1723B" w:rsidRPr="00A1274B" w:rsidRDefault="00A003A6" w:rsidP="00A1274B">
            <w:r>
              <w:t>Родной язык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51CE6" w14:textId="77777777" w:rsidR="00A1723B" w:rsidRPr="00A1274B" w:rsidRDefault="00A003A6" w:rsidP="00DA6CA2">
            <w:r>
              <w:t xml:space="preserve">Диктант </w:t>
            </w:r>
          </w:p>
        </w:tc>
      </w:tr>
      <w:tr w:rsidR="00A1274B" w:rsidRPr="00A1274B" w14:paraId="10804C70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AEB54F" w14:textId="77777777" w:rsidR="00A1723B" w:rsidRPr="00A1274B" w:rsidRDefault="00A1274B" w:rsidP="00A1274B">
            <w:r w:rsidRPr="00A1274B">
              <w:t>Математика (алгебра и начала анализа)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6E4CAC" w14:textId="77777777" w:rsidR="00A1723B" w:rsidRPr="00A1274B" w:rsidRDefault="00A1274B" w:rsidP="00A1274B">
            <w:r w:rsidRPr="00A1274B">
              <w:t>Проверочная работа в формате ЕГЭ</w:t>
            </w:r>
          </w:p>
        </w:tc>
      </w:tr>
      <w:tr w:rsidR="00A1274B" w:rsidRPr="00A1274B" w14:paraId="394F9CD1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11205" w14:textId="77777777" w:rsidR="00A1723B" w:rsidRPr="00A1274B" w:rsidRDefault="00A1274B" w:rsidP="00A1274B">
            <w:r w:rsidRPr="00A1274B">
              <w:t>Математика (геометрия)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D1F89" w14:textId="77777777" w:rsidR="00A1723B" w:rsidRPr="00A1274B" w:rsidRDefault="00A1274B" w:rsidP="00A1274B">
            <w:r w:rsidRPr="00A1274B">
              <w:t>Проверочная работа в формате ЕГЭ</w:t>
            </w:r>
          </w:p>
        </w:tc>
      </w:tr>
      <w:tr w:rsidR="00A1274B" w:rsidRPr="00A1274B" w14:paraId="52E8BD8F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FD3CB" w14:textId="77777777" w:rsidR="00A1723B" w:rsidRPr="00A1274B" w:rsidRDefault="00A1274B" w:rsidP="00A1274B">
            <w:r w:rsidRPr="00A1274B">
              <w:t>Физическая культура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CF2BB" w14:textId="77777777" w:rsidR="00A1723B" w:rsidRPr="00A1274B" w:rsidRDefault="00A1274B" w:rsidP="00A1274B">
            <w:r w:rsidRPr="00A1274B">
              <w:t>Дифференцированый зачет</w:t>
            </w:r>
            <w:r w:rsidR="00DA6CA2">
              <w:t xml:space="preserve"> ( нормативы ГТО)</w:t>
            </w:r>
          </w:p>
        </w:tc>
      </w:tr>
      <w:tr w:rsidR="00A1274B" w:rsidRPr="00A1274B" w14:paraId="4EF6CB6A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CF7AE" w14:textId="77777777" w:rsidR="00A1723B" w:rsidRPr="00A1274B" w:rsidRDefault="00DA6CA2" w:rsidP="00A1274B">
            <w:r>
              <w:t xml:space="preserve">География </w:t>
            </w:r>
          </w:p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6BB27" w14:textId="77777777" w:rsidR="00A1723B" w:rsidRPr="00A1274B" w:rsidRDefault="00DA6CA2" w:rsidP="00A1274B">
            <w:r>
              <w:t>Комплексная работа (ВПР)</w:t>
            </w:r>
          </w:p>
        </w:tc>
      </w:tr>
      <w:tr w:rsidR="00A1274B" w:rsidRPr="00A1274B" w14:paraId="146DAD4C" w14:textId="77777777" w:rsidTr="00DA6CA2">
        <w:tc>
          <w:tcPr>
            <w:tcW w:w="37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69246" w14:textId="77777777" w:rsidR="00A1723B" w:rsidRPr="00A1274B" w:rsidRDefault="00A1723B" w:rsidP="00A1274B"/>
        </w:tc>
        <w:tc>
          <w:tcPr>
            <w:tcW w:w="6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866F6E" w14:textId="77777777" w:rsidR="00A1723B" w:rsidRPr="00A1274B" w:rsidRDefault="00A1723B" w:rsidP="00A1274B"/>
        </w:tc>
      </w:tr>
    </w:tbl>
    <w:p w14:paraId="4E9E0A62" w14:textId="77777777" w:rsidR="00A1274B" w:rsidRPr="00A1274B" w:rsidRDefault="00A1274B" w:rsidP="00A1274B">
      <w:r w:rsidRPr="00A1274B">
        <w:t> </w:t>
      </w:r>
    </w:p>
    <w:p w14:paraId="20014046" w14:textId="77777777" w:rsidR="00A1274B" w:rsidRPr="00A1274B" w:rsidRDefault="00A1274B" w:rsidP="00A1274B">
      <w:r w:rsidRPr="00A1274B">
        <w:t> </w:t>
      </w:r>
    </w:p>
    <w:p w14:paraId="6B0B7BC5" w14:textId="77777777" w:rsidR="00C65271" w:rsidRDefault="00C65271"/>
    <w:sectPr w:rsidR="00C6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91FF4"/>
    <w:multiLevelType w:val="multilevel"/>
    <w:tmpl w:val="F7D4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0D"/>
    <w:rsid w:val="000D38E7"/>
    <w:rsid w:val="00660515"/>
    <w:rsid w:val="0080500D"/>
    <w:rsid w:val="00A003A6"/>
    <w:rsid w:val="00A1274B"/>
    <w:rsid w:val="00A1723B"/>
    <w:rsid w:val="00A75288"/>
    <w:rsid w:val="00AB20F1"/>
    <w:rsid w:val="00C65271"/>
    <w:rsid w:val="00D746D9"/>
    <w:rsid w:val="00DA6CA2"/>
    <w:rsid w:val="00E5213E"/>
    <w:rsid w:val="00E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7541"/>
  <w15:docId w15:val="{C6698C3F-3935-446E-8918-B51D0DB7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3310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Мажлумов Мажлум</cp:lastModifiedBy>
  <cp:revision>3</cp:revision>
  <dcterms:created xsi:type="dcterms:W3CDTF">2020-11-12T11:08:00Z</dcterms:created>
  <dcterms:modified xsi:type="dcterms:W3CDTF">2020-11-12T11:08:00Z</dcterms:modified>
</cp:coreProperties>
</file>