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0825" w14:textId="77777777" w:rsidR="003E13F3" w:rsidRPr="003E13F3" w:rsidRDefault="003E13F3" w:rsidP="007201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E13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13F3">
        <w:rPr>
          <w:rFonts w:ascii="Times New Roman" w:hAnsi="Times New Roman" w:cs="Times New Roman"/>
          <w:sz w:val="24"/>
          <w:szCs w:val="24"/>
        </w:rPr>
        <w:t xml:space="preserve"> </w:t>
      </w:r>
      <w:r w:rsidRPr="003E13F3">
        <w:rPr>
          <w:rFonts w:ascii="Times New Roman" w:hAnsi="Times New Roman" w:cs="Times New Roman"/>
          <w:sz w:val="28"/>
          <w:szCs w:val="28"/>
        </w:rPr>
        <w:t>Утверждаю:</w:t>
      </w:r>
    </w:p>
    <w:p w14:paraId="1C915992" w14:textId="7D01345F" w:rsidR="003E13F3" w:rsidRPr="003E13F3" w:rsidRDefault="003E13F3" w:rsidP="007201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E13F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</w:t>
      </w:r>
      <w:r w:rsidRPr="003E13F3">
        <w:rPr>
          <w:rFonts w:ascii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</w:rPr>
        <w:t>МКОУ «</w:t>
      </w:r>
      <w:r w:rsidRPr="003E13F3">
        <w:rPr>
          <w:rFonts w:ascii="Times New Roman" w:hAnsi="Times New Roman" w:cs="Times New Roman"/>
          <w:sz w:val="28"/>
          <w:szCs w:val="28"/>
        </w:rPr>
        <w:t>Курах</w:t>
      </w:r>
      <w:r w:rsidR="00FE5E8D">
        <w:rPr>
          <w:rFonts w:ascii="Times New Roman" w:hAnsi="Times New Roman" w:cs="Times New Roman"/>
          <w:sz w:val="28"/>
          <w:szCs w:val="28"/>
        </w:rPr>
        <w:t>ская</w:t>
      </w:r>
      <w:r w:rsidRPr="003E13F3">
        <w:rPr>
          <w:rFonts w:ascii="Times New Roman" w:hAnsi="Times New Roman" w:cs="Times New Roman"/>
          <w:sz w:val="28"/>
          <w:szCs w:val="28"/>
        </w:rPr>
        <w:t xml:space="preserve"> СОШ № 2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25FF9F" w14:textId="77777777" w:rsidR="003E13F3" w:rsidRPr="003E13F3" w:rsidRDefault="003E13F3" w:rsidP="007201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E13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E13F3">
        <w:rPr>
          <w:rFonts w:ascii="Times New Roman" w:hAnsi="Times New Roman" w:cs="Times New Roman"/>
          <w:sz w:val="28"/>
          <w:szCs w:val="28"/>
        </w:rPr>
        <w:t xml:space="preserve">  Казиев М.Д.</w:t>
      </w:r>
    </w:p>
    <w:p w14:paraId="3FCC3879" w14:textId="77777777" w:rsidR="003E13F3" w:rsidRDefault="003E13F3" w:rsidP="00720166">
      <w:pPr>
        <w:jc w:val="right"/>
      </w:pPr>
    </w:p>
    <w:p w14:paraId="189F5F43" w14:textId="77777777" w:rsidR="003E13F3" w:rsidRDefault="003E13F3" w:rsidP="00720166">
      <w:pPr>
        <w:jc w:val="right"/>
      </w:pPr>
    </w:p>
    <w:p w14:paraId="351656FF" w14:textId="77777777" w:rsidR="003E13F3" w:rsidRDefault="003E13F3" w:rsidP="003E13F3">
      <w:pPr>
        <w:jc w:val="center"/>
        <w:rPr>
          <w:rFonts w:ascii="Times New Roman" w:hAnsi="Times New Roman" w:cs="Times New Roman"/>
          <w:sz w:val="32"/>
          <w:szCs w:val="32"/>
        </w:rPr>
      </w:pPr>
      <w:r w:rsidRPr="003E13F3">
        <w:rPr>
          <w:rFonts w:ascii="Times New Roman" w:hAnsi="Times New Roman" w:cs="Times New Roman"/>
          <w:sz w:val="32"/>
          <w:szCs w:val="32"/>
        </w:rPr>
        <w:t>План</w:t>
      </w:r>
    </w:p>
    <w:p w14:paraId="35143D51" w14:textId="39128DF8" w:rsidR="003E13F3" w:rsidRDefault="003E13F3" w:rsidP="003E13F3">
      <w:pPr>
        <w:jc w:val="center"/>
        <w:rPr>
          <w:rFonts w:ascii="Times New Roman" w:hAnsi="Times New Roman" w:cs="Times New Roman"/>
          <w:sz w:val="32"/>
          <w:szCs w:val="32"/>
        </w:rPr>
      </w:pPr>
      <w:r w:rsidRPr="003E13F3">
        <w:rPr>
          <w:rFonts w:ascii="Times New Roman" w:hAnsi="Times New Roman" w:cs="Times New Roman"/>
          <w:sz w:val="32"/>
          <w:szCs w:val="32"/>
        </w:rPr>
        <w:t>мероприятий МКОУ «Курахская СОШ № 2»</w:t>
      </w:r>
      <w:r w:rsidR="00720166">
        <w:rPr>
          <w:rFonts w:ascii="Times New Roman" w:hAnsi="Times New Roman" w:cs="Times New Roman"/>
          <w:sz w:val="32"/>
          <w:szCs w:val="32"/>
        </w:rPr>
        <w:t>,</w:t>
      </w:r>
      <w:r w:rsidRPr="003E13F3">
        <w:rPr>
          <w:rFonts w:ascii="Times New Roman" w:hAnsi="Times New Roman" w:cs="Times New Roman"/>
          <w:sz w:val="32"/>
          <w:szCs w:val="32"/>
        </w:rPr>
        <w:t xml:space="preserve"> посвященных празднованию 100</w:t>
      </w:r>
      <w:r w:rsidR="00FE5E8D">
        <w:rPr>
          <w:rFonts w:ascii="Times New Roman" w:hAnsi="Times New Roman" w:cs="Times New Roman"/>
          <w:sz w:val="32"/>
          <w:szCs w:val="32"/>
        </w:rPr>
        <w:t>-</w:t>
      </w:r>
      <w:r w:rsidRPr="003E13F3">
        <w:rPr>
          <w:rFonts w:ascii="Times New Roman" w:hAnsi="Times New Roman" w:cs="Times New Roman"/>
          <w:sz w:val="32"/>
          <w:szCs w:val="32"/>
        </w:rPr>
        <w:t>летия со дня основания ДАССР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236"/>
        <w:gridCol w:w="2386"/>
        <w:gridCol w:w="2389"/>
      </w:tblGrid>
      <w:tr w:rsidR="003E13F3" w14:paraId="1ACC9407" w14:textId="77777777" w:rsidTr="00571DF5">
        <w:tc>
          <w:tcPr>
            <w:tcW w:w="560" w:type="dxa"/>
          </w:tcPr>
          <w:p w14:paraId="64812D9B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BF83B3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36" w:type="dxa"/>
          </w:tcPr>
          <w:p w14:paraId="302C558D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86" w:type="dxa"/>
          </w:tcPr>
          <w:p w14:paraId="2FDACECD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783C5A5F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9" w:type="dxa"/>
          </w:tcPr>
          <w:p w14:paraId="3E63EECA" w14:textId="77777777" w:rsidR="003E13F3" w:rsidRPr="003E13F3" w:rsidRDefault="003E13F3" w:rsidP="003E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13F3" w14:paraId="445CE858" w14:textId="77777777" w:rsidTr="00571DF5">
        <w:tc>
          <w:tcPr>
            <w:tcW w:w="560" w:type="dxa"/>
          </w:tcPr>
          <w:p w14:paraId="35577F73" w14:textId="77777777" w:rsidR="003E13F3" w:rsidRDefault="003E13F3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</w:tcPr>
          <w:p w14:paraId="78C12D60" w14:textId="77777777" w:rsidR="003E13F3" w:rsidRDefault="00CE15E4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дружбой народов сильны» -конкурс сочинений учащихся 9 –11 кл.</w:t>
            </w:r>
          </w:p>
        </w:tc>
        <w:tc>
          <w:tcPr>
            <w:tcW w:w="2386" w:type="dxa"/>
          </w:tcPr>
          <w:p w14:paraId="25F6AA79" w14:textId="77777777" w:rsidR="003E13F3" w:rsidRDefault="00CE15E4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602E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9" w:type="dxa"/>
          </w:tcPr>
          <w:p w14:paraId="02F69B55" w14:textId="77777777" w:rsidR="003E13F3" w:rsidRDefault="00CE15E4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Г.В.</w:t>
            </w:r>
          </w:p>
          <w:p w14:paraId="49B1C845" w14:textId="77777777" w:rsidR="009D3CAB" w:rsidRDefault="009D3CAB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Д.А.</w:t>
            </w:r>
          </w:p>
        </w:tc>
      </w:tr>
      <w:tr w:rsidR="003E13F3" w14:paraId="617740CB" w14:textId="77777777" w:rsidTr="00571DF5">
        <w:tc>
          <w:tcPr>
            <w:tcW w:w="560" w:type="dxa"/>
          </w:tcPr>
          <w:p w14:paraId="3B4A4A51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</w:tcPr>
          <w:p w14:paraId="2C11D0CE" w14:textId="77777777" w:rsidR="003E13F3" w:rsidRDefault="009D3CAB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«Дагеста</w:t>
            </w:r>
            <w:r w:rsidR="00602EE2">
              <w:rPr>
                <w:rFonts w:ascii="Times New Roman" w:hAnsi="Times New Roman" w:cs="Times New Roman"/>
                <w:sz w:val="24"/>
                <w:szCs w:val="24"/>
              </w:rPr>
              <w:t>н – наш общий дом»</w:t>
            </w:r>
          </w:p>
        </w:tc>
        <w:tc>
          <w:tcPr>
            <w:tcW w:w="2386" w:type="dxa"/>
          </w:tcPr>
          <w:p w14:paraId="42843E56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январь 2021г.</w:t>
            </w:r>
          </w:p>
        </w:tc>
        <w:tc>
          <w:tcPr>
            <w:tcW w:w="2389" w:type="dxa"/>
          </w:tcPr>
          <w:p w14:paraId="6658385D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П.В.</w:t>
            </w:r>
          </w:p>
        </w:tc>
      </w:tr>
      <w:tr w:rsidR="003E13F3" w14:paraId="36444F36" w14:textId="77777777" w:rsidTr="00571DF5">
        <w:tc>
          <w:tcPr>
            <w:tcW w:w="560" w:type="dxa"/>
          </w:tcPr>
          <w:p w14:paraId="36FD9300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</w:tcPr>
          <w:p w14:paraId="38FD2604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«100 лет со дня образования ДАССР»</w:t>
            </w:r>
          </w:p>
        </w:tc>
        <w:tc>
          <w:tcPr>
            <w:tcW w:w="2386" w:type="dxa"/>
          </w:tcPr>
          <w:p w14:paraId="62A83813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январь 2021г.</w:t>
            </w:r>
          </w:p>
        </w:tc>
        <w:tc>
          <w:tcPr>
            <w:tcW w:w="2389" w:type="dxa"/>
          </w:tcPr>
          <w:p w14:paraId="6A7C1BD3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М.Ш.</w:t>
            </w:r>
          </w:p>
        </w:tc>
      </w:tr>
      <w:tr w:rsidR="003E13F3" w14:paraId="75DB9803" w14:textId="77777777" w:rsidTr="00571DF5">
        <w:tc>
          <w:tcPr>
            <w:tcW w:w="560" w:type="dxa"/>
          </w:tcPr>
          <w:p w14:paraId="759F911F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</w:tcPr>
          <w:p w14:paraId="058F4F8C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«Мой край родной» на родном языке. </w:t>
            </w:r>
          </w:p>
        </w:tc>
        <w:tc>
          <w:tcPr>
            <w:tcW w:w="2386" w:type="dxa"/>
          </w:tcPr>
          <w:p w14:paraId="65EB55F2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389" w:type="dxa"/>
          </w:tcPr>
          <w:p w14:paraId="104D0593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 Ф.М.</w:t>
            </w:r>
          </w:p>
        </w:tc>
      </w:tr>
      <w:tr w:rsidR="003E13F3" w14:paraId="38FFC6E4" w14:textId="77777777" w:rsidTr="00571DF5">
        <w:tc>
          <w:tcPr>
            <w:tcW w:w="560" w:type="dxa"/>
          </w:tcPr>
          <w:p w14:paraId="0463B377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</w:tcPr>
          <w:p w14:paraId="7FE87FD1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Фотовыставки «Пейзажи родного края»</w:t>
            </w:r>
          </w:p>
        </w:tc>
        <w:tc>
          <w:tcPr>
            <w:tcW w:w="2386" w:type="dxa"/>
          </w:tcPr>
          <w:p w14:paraId="157C7FD9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389" w:type="dxa"/>
          </w:tcPr>
          <w:p w14:paraId="64415251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 М.Д.</w:t>
            </w:r>
          </w:p>
        </w:tc>
      </w:tr>
      <w:tr w:rsidR="003E13F3" w14:paraId="3010D4B3" w14:textId="77777777" w:rsidTr="00571DF5">
        <w:tc>
          <w:tcPr>
            <w:tcW w:w="560" w:type="dxa"/>
          </w:tcPr>
          <w:p w14:paraId="477DEE05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</w:tcPr>
          <w:p w14:paraId="452123D0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столы:</w:t>
            </w:r>
          </w:p>
          <w:p w14:paraId="2367AEEB" w14:textId="77777777" w:rsidR="00602EE2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«У истоков Дагестанской государственности»;</w:t>
            </w:r>
          </w:p>
          <w:p w14:paraId="5BAE245E" w14:textId="77777777" w:rsidR="00602EE2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«Дагестан – единая семья»</w:t>
            </w:r>
          </w:p>
        </w:tc>
        <w:tc>
          <w:tcPr>
            <w:tcW w:w="2386" w:type="dxa"/>
          </w:tcPr>
          <w:p w14:paraId="42B6106D" w14:textId="77777777" w:rsidR="003E13F3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  <w:p w14:paraId="5DA0FD1D" w14:textId="77777777" w:rsidR="00602EE2" w:rsidRDefault="00602EE2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389" w:type="dxa"/>
          </w:tcPr>
          <w:p w14:paraId="041B215F" w14:textId="77777777" w:rsidR="003E13F3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М.Ш.</w:t>
            </w:r>
          </w:p>
          <w:p w14:paraId="1FDBF934" w14:textId="77777777" w:rsidR="00C24D86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0280" w14:textId="77777777" w:rsidR="00C24D86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Магамдалиев К.М.</w:t>
            </w:r>
          </w:p>
        </w:tc>
      </w:tr>
      <w:tr w:rsidR="003E13F3" w14:paraId="2397CBA1" w14:textId="77777777" w:rsidTr="00571DF5">
        <w:tc>
          <w:tcPr>
            <w:tcW w:w="560" w:type="dxa"/>
          </w:tcPr>
          <w:p w14:paraId="10BC9598" w14:textId="77777777" w:rsidR="003E13F3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</w:tcPr>
          <w:p w14:paraId="2DC3B565" w14:textId="77777777" w:rsidR="003E13F3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краеведческий музей </w:t>
            </w:r>
          </w:p>
        </w:tc>
        <w:tc>
          <w:tcPr>
            <w:tcW w:w="2386" w:type="dxa"/>
          </w:tcPr>
          <w:p w14:paraId="4812C0FA" w14:textId="77777777" w:rsidR="003E13F3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389" w:type="dxa"/>
          </w:tcPr>
          <w:p w14:paraId="12821622" w14:textId="77777777" w:rsidR="003E13F3" w:rsidRDefault="0072016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4D86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934093"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</w:p>
        </w:tc>
      </w:tr>
      <w:tr w:rsidR="003E13F3" w14:paraId="14C7C407" w14:textId="77777777" w:rsidTr="00571DF5">
        <w:tc>
          <w:tcPr>
            <w:tcW w:w="560" w:type="dxa"/>
          </w:tcPr>
          <w:p w14:paraId="116B9896" w14:textId="77777777" w:rsidR="003E13F3" w:rsidRDefault="00C24D8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</w:tcPr>
          <w:p w14:paraId="67C975B3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 «Мой Дагестан»</w:t>
            </w:r>
          </w:p>
        </w:tc>
        <w:tc>
          <w:tcPr>
            <w:tcW w:w="2386" w:type="dxa"/>
          </w:tcPr>
          <w:p w14:paraId="36B5519C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389" w:type="dxa"/>
          </w:tcPr>
          <w:p w14:paraId="650891A1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А.Б.</w:t>
            </w:r>
          </w:p>
        </w:tc>
      </w:tr>
      <w:tr w:rsidR="003E13F3" w14:paraId="1929A6F1" w14:textId="77777777" w:rsidTr="00571DF5">
        <w:tc>
          <w:tcPr>
            <w:tcW w:w="560" w:type="dxa"/>
          </w:tcPr>
          <w:p w14:paraId="4EB801A8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</w:tcPr>
          <w:p w14:paraId="04245DF4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«Я люблю тебя</w:t>
            </w:r>
            <w:r w:rsidR="00720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мой Дагестан»</w:t>
            </w:r>
          </w:p>
        </w:tc>
        <w:tc>
          <w:tcPr>
            <w:tcW w:w="2386" w:type="dxa"/>
          </w:tcPr>
          <w:p w14:paraId="02351DE8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2389" w:type="dxa"/>
          </w:tcPr>
          <w:p w14:paraId="4AC8EC9A" w14:textId="77777777" w:rsidR="003E13F3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А.Г.</w:t>
            </w:r>
          </w:p>
        </w:tc>
      </w:tr>
      <w:tr w:rsidR="00571DF5" w14:paraId="417CEBDB" w14:textId="77777777" w:rsidTr="00571DF5">
        <w:tc>
          <w:tcPr>
            <w:tcW w:w="560" w:type="dxa"/>
          </w:tcPr>
          <w:p w14:paraId="6DF6319B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</w:tcPr>
          <w:p w14:paraId="18DA0125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классных часов «Дагестан – наш край родной»</w:t>
            </w:r>
          </w:p>
        </w:tc>
        <w:tc>
          <w:tcPr>
            <w:tcW w:w="2386" w:type="dxa"/>
          </w:tcPr>
          <w:p w14:paraId="7E6AA967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9" w:type="dxa"/>
          </w:tcPr>
          <w:p w14:paraId="5CF1C0C3" w14:textId="77777777" w:rsidR="00571DF5" w:rsidRDefault="00571DF5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934093"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</w:p>
        </w:tc>
      </w:tr>
      <w:tr w:rsidR="00571DF5" w14:paraId="0C3AD19E" w14:textId="77777777" w:rsidTr="00571DF5">
        <w:tc>
          <w:tcPr>
            <w:tcW w:w="560" w:type="dxa"/>
          </w:tcPr>
          <w:p w14:paraId="7071036D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</w:tcPr>
          <w:p w14:paraId="3A9D68C1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беседы:</w:t>
            </w:r>
          </w:p>
          <w:p w14:paraId="43C88D34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«Земля, на которой мы живем»</w:t>
            </w:r>
            <w:r w:rsidR="009340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DDDC9A" w14:textId="77777777" w:rsidR="00F12C96" w:rsidRDefault="00F12C96" w:rsidP="00F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 семье единой»;</w:t>
            </w:r>
          </w:p>
          <w:p w14:paraId="7D65028B" w14:textId="77777777" w:rsidR="00F12C96" w:rsidRDefault="00F12C96" w:rsidP="00F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«Культура и быт Дагестана».</w:t>
            </w:r>
          </w:p>
          <w:p w14:paraId="271F7F6A" w14:textId="77777777" w:rsidR="00F12C96" w:rsidRDefault="00F12C9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E67D527" w14:textId="77777777" w:rsidR="00571DF5" w:rsidRDefault="00571DF5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9" w:type="dxa"/>
          </w:tcPr>
          <w:p w14:paraId="70693C97" w14:textId="77777777" w:rsidR="00571DF5" w:rsidRDefault="00571DF5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934093"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</w:p>
          <w:p w14:paraId="10465DC7" w14:textId="77777777" w:rsidR="00F12C96" w:rsidRDefault="00F12C96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4493" w14:textId="77777777" w:rsidR="00F12C96" w:rsidRDefault="00F12C96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Ю.К.</w:t>
            </w:r>
          </w:p>
          <w:p w14:paraId="64BBBED3" w14:textId="77777777" w:rsidR="00F12C96" w:rsidRDefault="00F12C96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93" w14:textId="77777777" w:rsidR="00F12C96" w:rsidRDefault="00F12C96" w:rsidP="00A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Казиева Л.Н.</w:t>
            </w:r>
          </w:p>
        </w:tc>
      </w:tr>
      <w:tr w:rsidR="00571DF5" w14:paraId="5A037C0E" w14:textId="77777777" w:rsidTr="00571DF5">
        <w:tc>
          <w:tcPr>
            <w:tcW w:w="560" w:type="dxa"/>
          </w:tcPr>
          <w:p w14:paraId="47884A21" w14:textId="77777777" w:rsidR="00571DF5" w:rsidRDefault="00883851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6" w:type="dxa"/>
          </w:tcPr>
          <w:p w14:paraId="5290A283" w14:textId="77777777" w:rsidR="00F12C96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«Любимой родины черты» </w:t>
            </w:r>
          </w:p>
        </w:tc>
        <w:tc>
          <w:tcPr>
            <w:tcW w:w="2386" w:type="dxa"/>
          </w:tcPr>
          <w:p w14:paraId="11B76338" w14:textId="77777777" w:rsidR="00571DF5" w:rsidRDefault="0072016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18E0">
              <w:rPr>
                <w:rFonts w:ascii="Times New Roman" w:hAnsi="Times New Roman" w:cs="Times New Roman"/>
                <w:sz w:val="24"/>
                <w:szCs w:val="24"/>
              </w:rPr>
              <w:t>ай 2021г.</w:t>
            </w:r>
          </w:p>
        </w:tc>
        <w:tc>
          <w:tcPr>
            <w:tcW w:w="2389" w:type="dxa"/>
          </w:tcPr>
          <w:p w14:paraId="436616D6" w14:textId="77777777" w:rsidR="00571DF5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А.Б.</w:t>
            </w:r>
          </w:p>
          <w:p w14:paraId="3E86F220" w14:textId="77777777" w:rsidR="00C118E0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П.В.</w:t>
            </w:r>
          </w:p>
        </w:tc>
      </w:tr>
      <w:tr w:rsidR="00571DF5" w14:paraId="3271084A" w14:textId="77777777" w:rsidTr="00571DF5">
        <w:tc>
          <w:tcPr>
            <w:tcW w:w="560" w:type="dxa"/>
          </w:tcPr>
          <w:p w14:paraId="52BB1B66" w14:textId="77777777" w:rsidR="00571DF5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6" w:type="dxa"/>
          </w:tcPr>
          <w:p w14:paraId="6F16EAA0" w14:textId="77777777" w:rsidR="00571DF5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386" w:type="dxa"/>
          </w:tcPr>
          <w:p w14:paraId="5D33DC68" w14:textId="77777777" w:rsidR="00571DF5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  <w:p w14:paraId="299B6B5B" w14:textId="77777777" w:rsidR="00C118E0" w:rsidRDefault="00C118E0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2389" w:type="dxa"/>
          </w:tcPr>
          <w:p w14:paraId="4A725946" w14:textId="77777777" w:rsidR="00571DF5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П.В.</w:t>
            </w:r>
          </w:p>
          <w:p w14:paraId="1FD7BCC1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А.Б.</w:t>
            </w:r>
          </w:p>
        </w:tc>
      </w:tr>
      <w:tr w:rsidR="00571DF5" w14:paraId="4DD377C9" w14:textId="77777777" w:rsidTr="00571DF5">
        <w:tc>
          <w:tcPr>
            <w:tcW w:w="560" w:type="dxa"/>
          </w:tcPr>
          <w:p w14:paraId="3557BFFF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6D8F" w14:textId="77777777" w:rsidR="00571DF5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6" w:type="dxa"/>
          </w:tcPr>
          <w:p w14:paraId="3B10CB36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9C4E" w14:textId="77777777" w:rsidR="00571DF5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«Живи, цвети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веком век»</w:t>
            </w:r>
          </w:p>
          <w:p w14:paraId="458923F8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  <w:p w14:paraId="3935AD72" w14:textId="77777777" w:rsidR="00A97A1C" w:rsidRDefault="00720166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«Юбилею</w:t>
            </w:r>
            <w:r w:rsidR="00A97A1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посвящается» </w:t>
            </w:r>
          </w:p>
        </w:tc>
        <w:tc>
          <w:tcPr>
            <w:tcW w:w="2386" w:type="dxa"/>
          </w:tcPr>
          <w:p w14:paraId="5B4BCBC6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55136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  <w:p w14:paraId="639935C5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A667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7D1C" w14:textId="77777777" w:rsidR="00A97A1C" w:rsidRDefault="00A97A1C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2389" w:type="dxa"/>
          </w:tcPr>
          <w:p w14:paraId="71885DC8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DDB" w14:textId="77777777" w:rsidR="00926B6A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А.Б.</w:t>
            </w:r>
          </w:p>
          <w:p w14:paraId="0B546921" w14:textId="77777777" w:rsidR="00926B6A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BDCD" w14:textId="77777777" w:rsidR="00926B6A" w:rsidRDefault="00926B6A" w:rsidP="0092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AEB3EC3" w14:textId="77777777" w:rsidR="00926B6A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F5" w14:paraId="1B475A2B" w14:textId="77777777" w:rsidTr="00571DF5">
        <w:tc>
          <w:tcPr>
            <w:tcW w:w="560" w:type="dxa"/>
          </w:tcPr>
          <w:p w14:paraId="44A735A8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36" w:type="dxa"/>
          </w:tcPr>
          <w:p w14:paraId="5DC24D7D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  <w:r w:rsidR="00720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100-летию со дня образования Дагестанской Автономной Советской Социалистической Республики (ДАССР) «Край родной, ты часть моей России» </w:t>
            </w:r>
          </w:p>
        </w:tc>
        <w:tc>
          <w:tcPr>
            <w:tcW w:w="2386" w:type="dxa"/>
          </w:tcPr>
          <w:p w14:paraId="02239DFD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2389" w:type="dxa"/>
          </w:tcPr>
          <w:p w14:paraId="2B70A3C4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</w:tc>
      </w:tr>
      <w:tr w:rsidR="00571DF5" w14:paraId="66E0F52E" w14:textId="77777777" w:rsidTr="00571DF5">
        <w:tc>
          <w:tcPr>
            <w:tcW w:w="560" w:type="dxa"/>
          </w:tcPr>
          <w:p w14:paraId="1B5AE470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6" w:type="dxa"/>
          </w:tcPr>
          <w:p w14:paraId="08FA54BD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открытых уроков</w:t>
            </w:r>
            <w:r w:rsidR="00720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истории образования Дагестанской АССР </w:t>
            </w:r>
          </w:p>
        </w:tc>
        <w:tc>
          <w:tcPr>
            <w:tcW w:w="2386" w:type="dxa"/>
          </w:tcPr>
          <w:p w14:paraId="0691850B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  <w:p w14:paraId="17A9BB2F" w14:textId="77777777" w:rsidR="00926B6A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2389" w:type="dxa"/>
          </w:tcPr>
          <w:p w14:paraId="657EB8CA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Магамдалиев К.М.</w:t>
            </w:r>
          </w:p>
          <w:p w14:paraId="4983F87F" w14:textId="77777777" w:rsidR="00926B6A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М.Ш.</w:t>
            </w:r>
          </w:p>
        </w:tc>
      </w:tr>
      <w:tr w:rsidR="00571DF5" w14:paraId="549887C6" w14:textId="77777777" w:rsidTr="00571DF5">
        <w:tc>
          <w:tcPr>
            <w:tcW w:w="560" w:type="dxa"/>
          </w:tcPr>
          <w:p w14:paraId="5F2AC5C4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6" w:type="dxa"/>
          </w:tcPr>
          <w:p w14:paraId="06F1EB2A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926B6A">
              <w:rPr>
                <w:rFonts w:ascii="Times New Roman" w:hAnsi="Times New Roman" w:cs="Times New Roman"/>
                <w:sz w:val="24"/>
                <w:szCs w:val="24"/>
              </w:rPr>
              <w:t xml:space="preserve"> «Поэты, композиторы, художники Дагестана»</w:t>
            </w:r>
          </w:p>
        </w:tc>
        <w:tc>
          <w:tcPr>
            <w:tcW w:w="2386" w:type="dxa"/>
          </w:tcPr>
          <w:p w14:paraId="09D76082" w14:textId="77777777" w:rsidR="00571DF5" w:rsidRDefault="00926B6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</w:t>
            </w:r>
          </w:p>
        </w:tc>
        <w:tc>
          <w:tcPr>
            <w:tcW w:w="2389" w:type="dxa"/>
          </w:tcPr>
          <w:p w14:paraId="269E222F" w14:textId="77777777" w:rsidR="00926B6A" w:rsidRDefault="00926B6A" w:rsidP="0092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B923F71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F5" w14:paraId="10A1C56B" w14:textId="77777777" w:rsidTr="00571DF5">
        <w:tc>
          <w:tcPr>
            <w:tcW w:w="560" w:type="dxa"/>
          </w:tcPr>
          <w:p w14:paraId="7A9D99D5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6" w:type="dxa"/>
          </w:tcPr>
          <w:p w14:paraId="0B237798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14:paraId="6AAFB564" w14:textId="77777777" w:rsidR="006C215A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поведения и традиции поведенческой культуры народов Дагестана»</w:t>
            </w:r>
          </w:p>
        </w:tc>
        <w:tc>
          <w:tcPr>
            <w:tcW w:w="2386" w:type="dxa"/>
          </w:tcPr>
          <w:p w14:paraId="71CEBFDA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2389" w:type="dxa"/>
          </w:tcPr>
          <w:p w14:paraId="23A2F812" w14:textId="77777777" w:rsidR="006C215A" w:rsidRDefault="006C215A" w:rsidP="006C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E139757" w14:textId="77777777" w:rsidR="00571DF5" w:rsidRDefault="00571DF5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F5" w14:paraId="60ABCC9B" w14:textId="77777777" w:rsidTr="00571DF5">
        <w:tc>
          <w:tcPr>
            <w:tcW w:w="560" w:type="dxa"/>
          </w:tcPr>
          <w:p w14:paraId="291F410F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6" w:type="dxa"/>
          </w:tcPr>
          <w:p w14:paraId="2F0FB637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праздник:</w:t>
            </w:r>
          </w:p>
          <w:p w14:paraId="08CE26B0" w14:textId="77777777" w:rsidR="006C215A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2386" w:type="dxa"/>
          </w:tcPr>
          <w:p w14:paraId="67AEE515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сентябрь 2021г.</w:t>
            </w:r>
          </w:p>
        </w:tc>
        <w:tc>
          <w:tcPr>
            <w:tcW w:w="2389" w:type="dxa"/>
          </w:tcPr>
          <w:p w14:paraId="3B974AD8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Э.Ш.</w:t>
            </w:r>
          </w:p>
          <w:p w14:paraId="361F0FBE" w14:textId="77777777" w:rsidR="006C215A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</w:t>
            </w:r>
            <w:r w:rsidR="0072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71DF5" w14:paraId="0ED9F42F" w14:textId="77777777" w:rsidTr="00571DF5">
        <w:tc>
          <w:tcPr>
            <w:tcW w:w="560" w:type="dxa"/>
          </w:tcPr>
          <w:p w14:paraId="39D53552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6" w:type="dxa"/>
          </w:tcPr>
          <w:p w14:paraId="436B4A8E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«Презентация «Знаменитые люди Курахского района»</w:t>
            </w:r>
          </w:p>
        </w:tc>
        <w:tc>
          <w:tcPr>
            <w:tcW w:w="2386" w:type="dxa"/>
          </w:tcPr>
          <w:p w14:paraId="0617F32B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2389" w:type="dxa"/>
          </w:tcPr>
          <w:p w14:paraId="5FD87A55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Д.А.</w:t>
            </w:r>
          </w:p>
        </w:tc>
      </w:tr>
      <w:tr w:rsidR="00571DF5" w14:paraId="4E2D8F7F" w14:textId="77777777" w:rsidTr="00571DF5">
        <w:tc>
          <w:tcPr>
            <w:tcW w:w="560" w:type="dxa"/>
          </w:tcPr>
          <w:p w14:paraId="5A7978BA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6" w:type="dxa"/>
          </w:tcPr>
          <w:p w14:paraId="0119669E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2386" w:type="dxa"/>
          </w:tcPr>
          <w:p w14:paraId="46827638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9" w:type="dxa"/>
          </w:tcPr>
          <w:p w14:paraId="15FE0C61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М.Ш.</w:t>
            </w:r>
          </w:p>
        </w:tc>
      </w:tr>
      <w:tr w:rsidR="00571DF5" w14:paraId="62764F1E" w14:textId="77777777" w:rsidTr="00571DF5">
        <w:tc>
          <w:tcPr>
            <w:tcW w:w="560" w:type="dxa"/>
          </w:tcPr>
          <w:p w14:paraId="44E6E60F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6" w:type="dxa"/>
          </w:tcPr>
          <w:p w14:paraId="6914AF01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 – иллюстративные выставки в библиотеках школ «Дагестан многоликий», «Моя малая родина» </w:t>
            </w:r>
          </w:p>
        </w:tc>
        <w:tc>
          <w:tcPr>
            <w:tcW w:w="2386" w:type="dxa"/>
          </w:tcPr>
          <w:p w14:paraId="598AA63C" w14:textId="77777777" w:rsidR="00571DF5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  <w:p w14:paraId="371822B7" w14:textId="77777777" w:rsidR="006C215A" w:rsidRDefault="006C215A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2389" w:type="dxa"/>
          </w:tcPr>
          <w:p w14:paraId="33F894EE" w14:textId="77777777" w:rsidR="00571DF5" w:rsidRDefault="003E270E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</w:tc>
      </w:tr>
      <w:tr w:rsidR="00571DF5" w14:paraId="4FA538C6" w14:textId="77777777" w:rsidTr="00571DF5">
        <w:tc>
          <w:tcPr>
            <w:tcW w:w="560" w:type="dxa"/>
          </w:tcPr>
          <w:p w14:paraId="6FC617E0" w14:textId="77777777" w:rsidR="00571DF5" w:rsidRDefault="003E270E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6" w:type="dxa"/>
          </w:tcPr>
          <w:p w14:paraId="1D8ECE62" w14:textId="77777777" w:rsidR="00571DF5" w:rsidRDefault="003E270E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практическая  конференция «Истоки и будущее Дагестана»</w:t>
            </w:r>
          </w:p>
        </w:tc>
        <w:tc>
          <w:tcPr>
            <w:tcW w:w="2386" w:type="dxa"/>
          </w:tcPr>
          <w:p w14:paraId="0A904F8F" w14:textId="77777777" w:rsidR="00571DF5" w:rsidRDefault="003E270E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2389" w:type="dxa"/>
          </w:tcPr>
          <w:p w14:paraId="5D48DF23" w14:textId="77777777" w:rsidR="00571DF5" w:rsidRDefault="009D3CAB" w:rsidP="003E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11кл</w:t>
            </w:r>
          </w:p>
        </w:tc>
      </w:tr>
    </w:tbl>
    <w:p w14:paraId="107FF5D3" w14:textId="77777777" w:rsidR="003E13F3" w:rsidRPr="003E13F3" w:rsidRDefault="003E13F3" w:rsidP="003E13F3">
      <w:pPr>
        <w:rPr>
          <w:rFonts w:ascii="Times New Roman" w:hAnsi="Times New Roman" w:cs="Times New Roman"/>
          <w:sz w:val="24"/>
          <w:szCs w:val="24"/>
        </w:rPr>
      </w:pPr>
    </w:p>
    <w:sectPr w:rsidR="003E13F3" w:rsidRPr="003E13F3" w:rsidSect="0037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3F3"/>
    <w:rsid w:val="002C01A3"/>
    <w:rsid w:val="00374F57"/>
    <w:rsid w:val="003E13F3"/>
    <w:rsid w:val="003E270E"/>
    <w:rsid w:val="00571DF5"/>
    <w:rsid w:val="005F1776"/>
    <w:rsid w:val="00602EE2"/>
    <w:rsid w:val="00671E31"/>
    <w:rsid w:val="006C215A"/>
    <w:rsid w:val="00720166"/>
    <w:rsid w:val="00883851"/>
    <w:rsid w:val="00926B6A"/>
    <w:rsid w:val="00934093"/>
    <w:rsid w:val="009D3CAB"/>
    <w:rsid w:val="00A97A1C"/>
    <w:rsid w:val="00C118E0"/>
    <w:rsid w:val="00C24D86"/>
    <w:rsid w:val="00CE15E4"/>
    <w:rsid w:val="00F12C96"/>
    <w:rsid w:val="00F65350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E474"/>
  <w15:docId w15:val="{1602FACC-3333-4922-A758-AC94B6FE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3F3"/>
    <w:pPr>
      <w:spacing w:after="0" w:line="240" w:lineRule="auto"/>
    </w:pPr>
  </w:style>
  <w:style w:type="table" w:styleId="a4">
    <w:name w:val="Table Grid"/>
    <w:basedOn w:val="a1"/>
    <w:uiPriority w:val="59"/>
    <w:rsid w:val="003E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Мажлумов Мажлум</cp:lastModifiedBy>
  <cp:revision>14</cp:revision>
  <cp:lastPrinted>2021-01-12T09:45:00Z</cp:lastPrinted>
  <dcterms:created xsi:type="dcterms:W3CDTF">2021-01-11T08:46:00Z</dcterms:created>
  <dcterms:modified xsi:type="dcterms:W3CDTF">2021-01-12T14:59:00Z</dcterms:modified>
</cp:coreProperties>
</file>