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99" w:rsidRDefault="00306E99" w:rsidP="00306E99">
      <w:pPr>
        <w:tabs>
          <w:tab w:val="left" w:pos="696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Принят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на педсовете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ab/>
        <w:t>« Утвержден»</w:t>
      </w:r>
    </w:p>
    <w:p w:rsidR="00306E99" w:rsidRDefault="00306E99" w:rsidP="00306E99">
      <w:pPr>
        <w:tabs>
          <w:tab w:val="left" w:pos="696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МКОУ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Курахская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СОШ№2»                               директор школы    Гаджиев А.К.</w:t>
      </w:r>
    </w:p>
    <w:p w:rsidR="00306E99" w:rsidRPr="00306E99" w:rsidRDefault="00306E99" w:rsidP="00306E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</w:t>
      </w:r>
      <w:r w:rsidRPr="00306E9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31.08.2017г                       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</w:t>
      </w:r>
      <w:r w:rsidRPr="00306E9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Приказ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№ 19 от   </w:t>
      </w:r>
      <w:r w:rsidRPr="00306E99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11. 09.2017г</w:t>
      </w:r>
    </w:p>
    <w:p w:rsidR="00306E99" w:rsidRDefault="00306E99" w:rsidP="00306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06E99" w:rsidRDefault="00306E99" w:rsidP="00306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06E99" w:rsidRPr="00306E99" w:rsidRDefault="00306E99" w:rsidP="00306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Типовые правила использования сети Интернет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в муниципальном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казенном </w:t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общеобразовательном учреждении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Курахская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СОШ№2</w:t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Общие положения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Настоящие Правила регулируют условия и порядок использования сети Интернет через ресурсы общеобразовательного учреждения (далее – Школа) учащимися, преподавателями и сотрудниками Школы.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 1.1. Использование сети Интернет в образовательном учреждении направлено на решение задач учебно-воспитательного процесса.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1.2. Настоящие Правила регулируют условия и порядок использования сети Интернет через ресурсы общеобразовательного учреждения (далее – Школа) учащимися, преподавателями и сотрудниками общеобразовательного учреждения.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1.3. Использование сети Интернет в Школе подчинено следующим принципам: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- соответствия образовательным целям;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- содействия гармоничному формированию и развитию личности;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приобретения новых навыков и знаний;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- расширения применяемого спектра учебных и наглядных пособий;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- социализации личности, введения в информационное общество.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1.4. 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Ознакомление и согласие удостоверяется подписью лица в Листе ознакомления и согласия с Правилами. Ознакомление и согласие несовершеннолетнего 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удостоверяется, помимо его подписи, также подписью его родителя или иного законного представителя.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  1.5. Настоящие Правила имеют статус локального нормативного акта образовательного учреждения.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Организация использования сети Интернет в общеобразовательном учреждении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 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2.2. 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специалисты в области информационных технологий;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представители органов управления образованием;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родители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2.3. При разработке правил использования сети Интернет педагогический совет руководствуется: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 законодательством Российской Федерации;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 интересами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 целями образовательного процесса;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рекомендациями профильных органов и организаций в сфере классификации ресурсов Сети.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2.4.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2.5. Педагогический совет ОУ: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— определяет характер и объем информации, публикуемой на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ОУ;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дает руководителю ОУ рекомендации о назначении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освобождении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2.6. Во время уроков и других занятий в рамках учебного плана контроль использования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сети Интернет осуществляет преподаватель, ведущий занятие.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При этом преподаватель: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наблюдает за использованием компьютера и сети Интернет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 -  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принимает меры по пресечению обращений к ресурсам, не имеющим отношения к образовательному процессу.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Работник образовательного учреждения: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наблюдает за использованием компьютера и сети Интернет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принимает меры по пресечению обращений к ресурсам, не имеющих отношения к образовательному процессу;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законодательству Российской Федерации и которые имеют прямое отношения к образовательному процессу.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контентной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фильтрации, в соответствии с принятыми в ОУ правилами обеспечивается работником ОУ, назначенным его руководителем.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2.11. Принципы размещения информации на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ОУ призваны обеспечивать: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соблюдение действующего законодательства Российской Федерации, интересов и прав граждан;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защиту персональных данных обучающихся, преподавателей и сотрудников;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достоверность и корректность информации.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только с письменного согласия лица, чьи персональные данные размещаются.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2.14.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представителя) на опубликование персональных данных.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Использование сети Интернет в образовательном учреждении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3.1. Использование сети Интернет в ОУ осуществляется, как правило, в целях образовательного процесса.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размещать собственную информацию в сети Интернет на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ОУ;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иметь учетную запись электронной почты на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интернет-ресурсах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ОУ.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3.3. Обучающемуся запрещается: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осуществлять любые сделки через Интернет;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осуществлять загрузки файлов на компьютер ОУ без специального разрешения;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обучающийся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Ответственный обязан: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принять информацию от преподавателя;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направить информацию о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некатегоризированном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ресурсе оператору технических средств и программного обеспечения технического ограничения доступа к информации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— в случае явного нарушения обнаруженным ресурсом законодательства Российской Федерации сообщить о нем по специальной «горячей линии» для 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принятия мер в соответствии с законодательством Российской Федерации (в течение суток).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Передаваемая информация должна содержать: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доменный адрес ресурса;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дату и время обнаружения;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— информацию об установленных в ОУ технических средствах технического ограничения доступа к информации. 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4.Права, обязанности и ответственность пользователей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Использование сети Интернет в ОУ осуществляется в целях образовательного процесса.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·        К работе в сети Интернет допускаются лица прошедшие инструктаж и обязавшиеся соблюдать Правила работы.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Пользователям запрещается: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1.     Осуществлять действия, запрещенные законодательством РФ и РТ.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3.    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размещения ссылок на вышеуказанную информацию.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8.     Включать, выключать и перезагружать компьютер без согласования с </w:t>
      </w:r>
      <w:proofErr w:type="gram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ответственным</w:t>
      </w:r>
      <w:proofErr w:type="gram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 организацию в ОУ работы сети Интернет и ограничению доступа.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11. Осуществлять любые сделки через Интернет.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Пользователи несут ответственность: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1.     За содержание передаваемой, принимаемой и печатаемой информации.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2.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Пользователи имеют право:</w:t>
      </w:r>
    </w:p>
    <w:p w:rsidR="00306E9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1.     Работать в сети Интернет в течение периода времени, определенного Правилами ОУ.</w:t>
      </w:r>
    </w:p>
    <w:p w:rsid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     Сохранять полученную информацию на съемном диске (дискете, CD-ROM, </w:t>
      </w:r>
      <w:proofErr w:type="spellStart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флеш-накопителе</w:t>
      </w:r>
      <w:proofErr w:type="spellEnd"/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B91B19" w:rsidRPr="00306E99" w:rsidRDefault="00306E99" w:rsidP="00306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3.     Размещать собственную информацию в сети Интернет на Интернет-ресурсах ОУ. </w:t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06E9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4.     Иметь учетную запись электронной почты на Интернет-ресурсах ОУ</w:t>
      </w:r>
    </w:p>
    <w:sectPr w:rsidR="00B91B19" w:rsidRPr="0030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6E99"/>
    <w:rsid w:val="00306E99"/>
    <w:rsid w:val="00B9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1949</Words>
  <Characters>11110</Characters>
  <Application>Microsoft Office Word</Application>
  <DocSecurity>0</DocSecurity>
  <Lines>92</Lines>
  <Paragraphs>26</Paragraphs>
  <ScaleCrop>false</ScaleCrop>
  <Company>Microsoft</Company>
  <LinksUpToDate>false</LinksUpToDate>
  <CharactersWithSpaces>13033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cp:lastPrinted>2017-12-11T08:05:00Z</cp:lastPrinted>
  <dcterms:created xsi:type="dcterms:W3CDTF">2017-12-11T07:56:00Z</dcterms:created>
  <dcterms:modified xsi:type="dcterms:W3CDTF">2017-12-11T08:05:00Z</dcterms:modified>
</cp:coreProperties>
</file>